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F2A82" w14:textId="77777777" w:rsidR="00926963" w:rsidRDefault="00926963" w:rsidP="00926963">
      <w:pPr>
        <w:jc w:val="center"/>
        <w:rPr>
          <w:b/>
        </w:rPr>
      </w:pPr>
      <w:r>
        <w:rPr>
          <w:b/>
        </w:rPr>
        <w:t xml:space="preserve">VÝPIS STANDARDŮ VYBRANÝCH TECHNOLOGIÍ </w:t>
      </w:r>
    </w:p>
    <w:p w14:paraId="3FB43A30" w14:textId="134F46E3" w:rsidR="00926963" w:rsidRDefault="00926963" w:rsidP="00926963">
      <w:pPr>
        <w:jc w:val="center"/>
        <w:rPr>
          <w:b/>
          <w:bCs/>
        </w:rPr>
      </w:pPr>
      <w:r w:rsidRPr="00926963">
        <w:rPr>
          <w:b/>
          <w:bCs/>
        </w:rPr>
        <w:t>Modernizace kuchyně MMB Malinovského nám.3</w:t>
      </w:r>
    </w:p>
    <w:p w14:paraId="65227F6D" w14:textId="77777777" w:rsidR="00926963" w:rsidRDefault="00926963" w:rsidP="00926963">
      <w:pPr>
        <w:jc w:val="center"/>
        <w:rPr>
          <w:b/>
          <w:bCs/>
        </w:rPr>
      </w:pPr>
    </w:p>
    <w:p w14:paraId="6C3990F5" w14:textId="77777777" w:rsidR="00926963" w:rsidRPr="00926963" w:rsidRDefault="00926963" w:rsidP="00926963">
      <w:pPr>
        <w:jc w:val="center"/>
        <w:rPr>
          <w:b/>
          <w:bCs/>
        </w:rPr>
      </w:pPr>
    </w:p>
    <w:p w14:paraId="5AD0C160" w14:textId="77777777" w:rsidR="00D365B0" w:rsidRDefault="00D365B0" w:rsidP="00D365B0">
      <w:pPr>
        <w:rPr>
          <w:b/>
        </w:rPr>
      </w:pPr>
      <w:r>
        <w:rPr>
          <w:b/>
        </w:rPr>
        <w:t>UCHAZEČ DOPLNÍ SKUTEČNÉ HODNOTY NABÍZENÝCH TECHNOLOGIÍ, POKUD SPLŇUJE PARAMETRY, DOPLNÍ „ANO“, V PŘÍPADĚ ODCHYLKY V TOLERANCI DOPLNÍ SKUTEČNOU HODNOTU, PŘÍPADNĚ ALTERNATIV, U VNĚJŠÍCH ROZMĚRŮ ZAŘÍZENÍ JE DANÁ TOLERANCE MAX 5% VZHLEDEM K ŘEŠENÉMU DISPOZIČNÍMU USPOŘÁDÁNÍ PROVOZU, POKUD NENÍ STANOVENO JINAK U KONKRÉTNÍ TECHNOLOGIE</w:t>
      </w:r>
    </w:p>
    <w:p w14:paraId="7D66F19E" w14:textId="77777777" w:rsidR="00521990" w:rsidRDefault="00521990"/>
    <w:p w14:paraId="4CDB2E7C" w14:textId="388C9DD3" w:rsidR="00926963" w:rsidRDefault="00926963" w:rsidP="00926963">
      <w:pPr>
        <w:rPr>
          <w:b/>
        </w:rPr>
      </w:pPr>
      <w:r>
        <w:rPr>
          <w:b/>
        </w:rPr>
        <w:t>POZ. F.01</w:t>
      </w:r>
    </w:p>
    <w:p w14:paraId="2D9FC286" w14:textId="4E06DE2C" w:rsidR="00926963" w:rsidRDefault="00926963" w:rsidP="00926963">
      <w:pPr>
        <w:rPr>
          <w:bCs/>
        </w:rPr>
      </w:pPr>
      <w:r>
        <w:rPr>
          <w:bCs/>
        </w:rPr>
        <w:t>Kotel plynový 300 l</w:t>
      </w:r>
    </w:p>
    <w:p w14:paraId="67C9475B" w14:textId="77777777" w:rsidR="00926963" w:rsidRDefault="00926963" w:rsidP="00926963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2742"/>
        <w:gridCol w:w="2374"/>
      </w:tblGrid>
      <w:tr w:rsidR="00FF34C0" w:rsidRPr="00474E86" w14:paraId="0543354B" w14:textId="77777777" w:rsidTr="00FF34C0">
        <w:trPr>
          <w:trHeight w:val="281"/>
        </w:trPr>
        <w:tc>
          <w:tcPr>
            <w:tcW w:w="4250" w:type="dxa"/>
          </w:tcPr>
          <w:p w14:paraId="2FC34E91" w14:textId="77777777" w:rsidR="00926963" w:rsidRDefault="0092696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42" w:type="dxa"/>
            <w:shd w:val="clear" w:color="auto" w:fill="auto"/>
          </w:tcPr>
          <w:p w14:paraId="72A9E8B7" w14:textId="77777777" w:rsidR="00926963" w:rsidRDefault="0092696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Plynový kotel </w:t>
            </w:r>
          </w:p>
        </w:tc>
        <w:tc>
          <w:tcPr>
            <w:tcW w:w="2374" w:type="dxa"/>
            <w:shd w:val="clear" w:color="auto" w:fill="auto"/>
          </w:tcPr>
          <w:p w14:paraId="7B519EBA" w14:textId="77777777" w:rsidR="00926963" w:rsidRPr="00474E86" w:rsidRDefault="00926963">
            <w:pPr>
              <w:spacing w:before="0"/>
            </w:pPr>
          </w:p>
        </w:tc>
      </w:tr>
      <w:tr w:rsidR="00FF34C0" w:rsidRPr="00474E86" w14:paraId="7A2BEA1C" w14:textId="77777777" w:rsidTr="002B24E0">
        <w:trPr>
          <w:trHeight w:val="580"/>
        </w:trPr>
        <w:tc>
          <w:tcPr>
            <w:tcW w:w="4250" w:type="dxa"/>
          </w:tcPr>
          <w:p w14:paraId="7E602B20" w14:textId="3ABD6AC9" w:rsidR="00926963" w:rsidRPr="007D57CA" w:rsidRDefault="00926963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 w:rsidR="00143184"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š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): s tolerancí 5% k těmto daným rozměrům</w:t>
            </w:r>
          </w:p>
        </w:tc>
        <w:tc>
          <w:tcPr>
            <w:tcW w:w="2742" w:type="dxa"/>
            <w:shd w:val="clear" w:color="auto" w:fill="auto"/>
          </w:tcPr>
          <w:p w14:paraId="4A636342" w14:textId="00185626" w:rsidR="00926963" w:rsidRPr="007D57CA" w:rsidRDefault="0092696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1800x920x750</w:t>
            </w:r>
            <w:r w:rsidR="002C116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74" w:type="dxa"/>
            <w:shd w:val="clear" w:color="auto" w:fill="A3DBFF"/>
          </w:tcPr>
          <w:p w14:paraId="61E3C5E6" w14:textId="77777777" w:rsidR="00926963" w:rsidRPr="00474E86" w:rsidRDefault="00926963">
            <w:pPr>
              <w:spacing w:before="0"/>
              <w:jc w:val="center"/>
            </w:pPr>
          </w:p>
        </w:tc>
      </w:tr>
      <w:tr w:rsidR="00FF34C0" w:rsidRPr="00474E86" w14:paraId="165BEE0F" w14:textId="77777777" w:rsidTr="002B24E0">
        <w:trPr>
          <w:trHeight w:val="265"/>
        </w:trPr>
        <w:tc>
          <w:tcPr>
            <w:tcW w:w="4250" w:type="dxa"/>
          </w:tcPr>
          <w:p w14:paraId="01C1210C" w14:textId="77777777" w:rsidR="00926963" w:rsidRPr="007D57CA" w:rsidRDefault="00926963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plynu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42" w:type="dxa"/>
            <w:shd w:val="clear" w:color="auto" w:fill="auto"/>
          </w:tcPr>
          <w:p w14:paraId="691D79FC" w14:textId="77777777" w:rsidR="00926963" w:rsidRPr="007D57CA" w:rsidRDefault="0092696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74" w:type="dxa"/>
            <w:shd w:val="clear" w:color="auto" w:fill="A3DBFF"/>
          </w:tcPr>
          <w:p w14:paraId="2ADDB455" w14:textId="77777777" w:rsidR="00926963" w:rsidRPr="00474E86" w:rsidRDefault="00926963">
            <w:pPr>
              <w:spacing w:before="0"/>
              <w:jc w:val="center"/>
            </w:pPr>
          </w:p>
        </w:tc>
      </w:tr>
    </w:tbl>
    <w:p w14:paraId="6A964E8D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81"/>
      </w:tblGrid>
      <w:tr w:rsidR="00926963" w:rsidRPr="00474E86" w14:paraId="761DD98E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26F257D3" w14:textId="4E7FFE7D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Hrubý objem min 300 litrů</w:t>
            </w:r>
          </w:p>
        </w:tc>
        <w:tc>
          <w:tcPr>
            <w:tcW w:w="2381" w:type="dxa"/>
            <w:shd w:val="clear" w:color="auto" w:fill="A3DBFF"/>
          </w:tcPr>
          <w:p w14:paraId="3A1FEEED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474E86" w14:paraId="65A12DD6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45C4812" w14:textId="77777777" w:rsidR="00926963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Dvojplášťový, nepřímý ohřev</w:t>
            </w:r>
          </w:p>
        </w:tc>
        <w:tc>
          <w:tcPr>
            <w:tcW w:w="2381" w:type="dxa"/>
            <w:shd w:val="clear" w:color="auto" w:fill="A3DBFF"/>
          </w:tcPr>
          <w:p w14:paraId="4345BE45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474E86" w14:paraId="575EA598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73686399" w14:textId="77777777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Vývin páry v odděleném parním generátoru </w:t>
            </w:r>
          </w:p>
        </w:tc>
        <w:tc>
          <w:tcPr>
            <w:tcW w:w="2381" w:type="dxa"/>
            <w:shd w:val="clear" w:color="auto" w:fill="A3DBFF"/>
          </w:tcPr>
          <w:p w14:paraId="06C1E443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474E86" w14:paraId="4EE71236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503AE74" w14:textId="77777777" w:rsidR="00926963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Parní generátor zajišťující cca 30% úspory času při tepelné úpravě</w:t>
            </w:r>
          </w:p>
        </w:tc>
        <w:tc>
          <w:tcPr>
            <w:tcW w:w="2381" w:type="dxa"/>
            <w:shd w:val="clear" w:color="auto" w:fill="A3DBFF"/>
          </w:tcPr>
          <w:p w14:paraId="59488A1B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7D57CA" w14:paraId="45843E6F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11B28ABF" w14:textId="77777777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dopouštění a kontrola vody</w:t>
            </w:r>
          </w:p>
        </w:tc>
        <w:tc>
          <w:tcPr>
            <w:tcW w:w="2381" w:type="dxa"/>
            <w:shd w:val="clear" w:color="auto" w:fill="A3DBFF"/>
          </w:tcPr>
          <w:p w14:paraId="09816ECC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474E86" w14:paraId="2EA94CBE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0A6D474" w14:textId="0B387712" w:rsidR="00926963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Kapacita </w:t>
            </w:r>
            <w:r w:rsidR="00FF34C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8x GN 1/1</w:t>
            </w:r>
          </w:p>
        </w:tc>
        <w:tc>
          <w:tcPr>
            <w:tcW w:w="2381" w:type="dxa"/>
            <w:shd w:val="clear" w:color="auto" w:fill="A3DBFF"/>
          </w:tcPr>
          <w:p w14:paraId="7B31557B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474E86" w14:paraId="2B758FF8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5EE5260D" w14:textId="77777777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Mikroprocesorová kontrola varného cyklu</w:t>
            </w:r>
          </w:p>
        </w:tc>
        <w:tc>
          <w:tcPr>
            <w:tcW w:w="2381" w:type="dxa"/>
            <w:shd w:val="clear" w:color="auto" w:fill="A3DBFF"/>
          </w:tcPr>
          <w:p w14:paraId="17F19F36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7D57CA" w14:paraId="16B79724" w14:textId="77777777" w:rsidTr="002B24E0">
        <w:trPr>
          <w:trHeight w:val="153"/>
        </w:trPr>
        <w:tc>
          <w:tcPr>
            <w:tcW w:w="6941" w:type="dxa"/>
            <w:shd w:val="clear" w:color="auto" w:fill="auto"/>
          </w:tcPr>
          <w:p w14:paraId="5820DD28" w14:textId="4C9752A6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Elektronické ovládání, regulace výkonu, teploty a času</w:t>
            </w:r>
          </w:p>
        </w:tc>
        <w:tc>
          <w:tcPr>
            <w:tcW w:w="2381" w:type="dxa"/>
            <w:shd w:val="clear" w:color="auto" w:fill="A3DBFF"/>
          </w:tcPr>
          <w:p w14:paraId="7FD12CFB" w14:textId="77777777" w:rsidR="00926963" w:rsidRPr="002B24E0" w:rsidRDefault="00926963">
            <w:pPr>
              <w:jc w:val="center"/>
              <w:rPr>
                <w:highlight w:val="cyan"/>
              </w:rPr>
            </w:pPr>
          </w:p>
        </w:tc>
      </w:tr>
      <w:tr w:rsidR="00926963" w14:paraId="53869657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1C2E0098" w14:textId="77777777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381" w:type="dxa"/>
            <w:shd w:val="clear" w:color="auto" w:fill="A3DBFF"/>
          </w:tcPr>
          <w:p w14:paraId="2BD989C2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14:paraId="00C83144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D4270A7" w14:textId="3F5389E7" w:rsidR="00926963" w:rsidRPr="00E81008" w:rsidRDefault="00926963" w:rsidP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Napojení na teplou i studenou vodu (dopouštění TV+SV) </w:t>
            </w:r>
          </w:p>
        </w:tc>
        <w:tc>
          <w:tcPr>
            <w:tcW w:w="2381" w:type="dxa"/>
            <w:shd w:val="clear" w:color="auto" w:fill="A3DBFF"/>
          </w:tcPr>
          <w:p w14:paraId="28E8A9D6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926963" w:rsidRPr="00CD3FB0" w14:paraId="5D3F4D41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1B16ABDD" w14:textId="77777777" w:rsidR="00926963" w:rsidRPr="00E81008" w:rsidRDefault="009269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sousední technologie</w:t>
            </w:r>
          </w:p>
        </w:tc>
        <w:tc>
          <w:tcPr>
            <w:tcW w:w="2381" w:type="dxa"/>
            <w:shd w:val="clear" w:color="auto" w:fill="A3DBFF"/>
          </w:tcPr>
          <w:p w14:paraId="4FCBEC91" w14:textId="77777777" w:rsidR="00926963" w:rsidRPr="002B24E0" w:rsidRDefault="009269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93AA0" w:rsidRPr="00CD3FB0" w14:paraId="1BB2A0E2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31F2AB67" w14:textId="6B0C12D4" w:rsidR="00E93AA0" w:rsidRDefault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Příprava pro napojení změkčené vody do dvojpláště kotle</w:t>
            </w:r>
          </w:p>
        </w:tc>
        <w:tc>
          <w:tcPr>
            <w:tcW w:w="2381" w:type="dxa"/>
            <w:shd w:val="clear" w:color="auto" w:fill="A3DBFF"/>
          </w:tcPr>
          <w:p w14:paraId="45A66662" w14:textId="77777777" w:rsidR="00E93AA0" w:rsidRPr="002B24E0" w:rsidRDefault="00E93AA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93AA0" w:rsidRPr="00CD3FB0" w14:paraId="2582186A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0839F36" w14:textId="77777777" w:rsidR="00E93AA0" w:rsidRPr="00E81008" w:rsidRDefault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práce a údržba dosažitelné kompletně z přední části zařízení, bez  nutnosti manipulace se strojem</w:t>
            </w:r>
          </w:p>
        </w:tc>
        <w:tc>
          <w:tcPr>
            <w:tcW w:w="2381" w:type="dxa"/>
            <w:shd w:val="clear" w:color="auto" w:fill="A3DBFF"/>
          </w:tcPr>
          <w:p w14:paraId="347FCA56" w14:textId="77777777" w:rsidR="00E93AA0" w:rsidRPr="002B24E0" w:rsidRDefault="00E93AA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93AA0" w14:paraId="2EC75CF7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0AEF65D0" w14:textId="52A2D800" w:rsidR="00E93AA0" w:rsidRDefault="00E93AA0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Maximální tlak v dvojplášti 0,5 bar</w:t>
            </w:r>
          </w:p>
        </w:tc>
        <w:tc>
          <w:tcPr>
            <w:tcW w:w="2381" w:type="dxa"/>
            <w:shd w:val="clear" w:color="auto" w:fill="A3DBFF"/>
          </w:tcPr>
          <w:p w14:paraId="1D21A518" w14:textId="77777777" w:rsidR="00E93AA0" w:rsidRPr="002B24E0" w:rsidRDefault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93AA0" w14:paraId="267B538D" w14:textId="77777777" w:rsidTr="002B24E0">
        <w:trPr>
          <w:trHeight w:val="277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4201" w14:textId="77777777" w:rsidR="00E93AA0" w:rsidRDefault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Integrovaný hlavní plynový ventil v čele zařízení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DBFF"/>
          </w:tcPr>
          <w:p w14:paraId="6F5EE4C5" w14:textId="77777777" w:rsidR="00E93AA0" w:rsidRPr="002B24E0" w:rsidRDefault="00E93AA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</w:tbl>
    <w:p w14:paraId="5A541C29" w14:textId="77777777" w:rsidR="00926963" w:rsidRPr="00926963" w:rsidRDefault="00926963" w:rsidP="00926963">
      <w:pPr>
        <w:rPr>
          <w:bCs/>
        </w:rPr>
      </w:pPr>
    </w:p>
    <w:p w14:paraId="5D7BE0E8" w14:textId="096EA62D" w:rsidR="00FF34C0" w:rsidRDefault="00FF34C0" w:rsidP="00FF34C0">
      <w:pPr>
        <w:rPr>
          <w:b/>
        </w:rPr>
      </w:pPr>
      <w:r>
        <w:rPr>
          <w:b/>
        </w:rPr>
        <w:t>POZ. F.02</w:t>
      </w:r>
    </w:p>
    <w:p w14:paraId="46EF4DA2" w14:textId="29227E8B" w:rsidR="00FF34C0" w:rsidRDefault="00FF34C0" w:rsidP="00FF34C0">
      <w:pPr>
        <w:rPr>
          <w:bCs/>
        </w:rPr>
      </w:pPr>
      <w:r>
        <w:rPr>
          <w:bCs/>
        </w:rPr>
        <w:t>Neutrální linkový modul</w:t>
      </w:r>
    </w:p>
    <w:p w14:paraId="3B9D3458" w14:textId="77777777" w:rsidR="00FF34C0" w:rsidRDefault="00FF34C0" w:rsidP="00FF34C0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2"/>
        <w:gridCol w:w="2747"/>
        <w:gridCol w:w="2381"/>
      </w:tblGrid>
      <w:tr w:rsidR="00FF34C0" w:rsidRPr="00474E86" w14:paraId="6DB12182" w14:textId="77777777" w:rsidTr="00FF34C0">
        <w:trPr>
          <w:trHeight w:val="261"/>
        </w:trPr>
        <w:tc>
          <w:tcPr>
            <w:tcW w:w="4262" w:type="dxa"/>
          </w:tcPr>
          <w:p w14:paraId="18EDDF59" w14:textId="77777777" w:rsidR="00FF34C0" w:rsidRDefault="00FF34C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47" w:type="dxa"/>
            <w:shd w:val="clear" w:color="auto" w:fill="auto"/>
          </w:tcPr>
          <w:p w14:paraId="789E28D4" w14:textId="110C2712" w:rsidR="00FF34C0" w:rsidRDefault="00FF34C0">
            <w:pPr>
              <w:pStyle w:val="Default"/>
              <w:rPr>
                <w:rFonts w:ascii="Times New Roman" w:hAnsi="Times New Roman" w:cs="Times New Roman"/>
              </w:rPr>
            </w:pPr>
            <w:r w:rsidRPr="00FF34C0">
              <w:rPr>
                <w:rFonts w:ascii="Times New Roman" w:hAnsi="Times New Roman" w:cs="Times New Roman"/>
              </w:rPr>
              <w:t xml:space="preserve">Linkový neutrální modul </w:t>
            </w:r>
          </w:p>
        </w:tc>
        <w:tc>
          <w:tcPr>
            <w:tcW w:w="2381" w:type="dxa"/>
            <w:shd w:val="clear" w:color="auto" w:fill="auto"/>
          </w:tcPr>
          <w:p w14:paraId="66914280" w14:textId="77777777" w:rsidR="00FF34C0" w:rsidRPr="00474E86" w:rsidRDefault="00FF34C0">
            <w:pPr>
              <w:spacing w:before="0"/>
            </w:pPr>
          </w:p>
        </w:tc>
      </w:tr>
      <w:tr w:rsidR="00FF34C0" w:rsidRPr="00474E86" w14:paraId="26130603" w14:textId="77777777" w:rsidTr="002B24E0">
        <w:trPr>
          <w:trHeight w:val="594"/>
        </w:trPr>
        <w:tc>
          <w:tcPr>
            <w:tcW w:w="4262" w:type="dxa"/>
          </w:tcPr>
          <w:p w14:paraId="3F5F5F7A" w14:textId="4BEAE436" w:rsidR="00FF34C0" w:rsidRPr="007D57CA" w:rsidRDefault="00FF34C0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 w:rsidR="00143184"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š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 xml:space="preserve">): s tolerancí 5% k těmto daným rozměrům: </w:t>
            </w:r>
          </w:p>
        </w:tc>
        <w:tc>
          <w:tcPr>
            <w:tcW w:w="2747" w:type="dxa"/>
            <w:shd w:val="clear" w:color="auto" w:fill="auto"/>
          </w:tcPr>
          <w:p w14:paraId="48DEB0D9" w14:textId="3B8EB607" w:rsidR="00FF34C0" w:rsidRPr="007D57CA" w:rsidRDefault="00FF34C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850x920x750</w:t>
            </w:r>
            <w:r w:rsidR="002C116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81" w:type="dxa"/>
            <w:shd w:val="clear" w:color="auto" w:fill="A3DBFF"/>
          </w:tcPr>
          <w:p w14:paraId="22335365" w14:textId="77777777" w:rsidR="00FF34C0" w:rsidRPr="00474E86" w:rsidRDefault="00FF34C0" w:rsidP="00FF34C0">
            <w:pPr>
              <w:spacing w:before="0"/>
            </w:pPr>
          </w:p>
        </w:tc>
      </w:tr>
    </w:tbl>
    <w:p w14:paraId="39988C2F" w14:textId="77777777" w:rsidR="00FF34C0" w:rsidRPr="00FF34C0" w:rsidRDefault="00FF34C0" w:rsidP="00FF34C0">
      <w:pPr>
        <w:rPr>
          <w:bCs/>
        </w:rPr>
      </w:pPr>
    </w:p>
    <w:p w14:paraId="06309C15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FF34C0" w:rsidRPr="00474E86" w14:paraId="66690C9F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7A0F2CF" w14:textId="6EDF3DFE" w:rsidR="00FF34C0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</w:t>
            </w:r>
            <w:r w:rsidR="00FF34C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apojení na varnou sestavu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425" w:type="dxa"/>
            <w:shd w:val="clear" w:color="auto" w:fill="A3DBFF"/>
          </w:tcPr>
          <w:p w14:paraId="148FA992" w14:textId="77777777" w:rsidR="00FF34C0" w:rsidRDefault="00FF34C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FF34C0" w:rsidRPr="00474E86" w14:paraId="79F91EE1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67160DA5" w14:textId="59D0559F" w:rsidR="00FF34C0" w:rsidRDefault="00FF34C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Pod pracovní deskou zásuvka na 230 V</w:t>
            </w:r>
            <w:r w:rsidR="00414EB7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 v čele modulu</w:t>
            </w:r>
          </w:p>
        </w:tc>
        <w:tc>
          <w:tcPr>
            <w:tcW w:w="2425" w:type="dxa"/>
            <w:shd w:val="clear" w:color="auto" w:fill="A3DBFF"/>
          </w:tcPr>
          <w:p w14:paraId="541663A2" w14:textId="77777777" w:rsidR="00FF34C0" w:rsidRDefault="00FF34C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FF34C0" w:rsidRPr="00474E86" w14:paraId="217A59F5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63904148" w14:textId="38ECAF0D" w:rsidR="00FF34C0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Dvě hlubo</w:t>
            </w:r>
            <w:r w:rsid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 zásuvky na uložení náčiní</w:t>
            </w:r>
          </w:p>
        </w:tc>
        <w:tc>
          <w:tcPr>
            <w:tcW w:w="2425" w:type="dxa"/>
            <w:shd w:val="clear" w:color="auto" w:fill="A3DBFF"/>
          </w:tcPr>
          <w:p w14:paraId="30254950" w14:textId="77777777" w:rsidR="00FF34C0" w:rsidRDefault="00FF34C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FF34C0" w:rsidRPr="00474E86" w14:paraId="3F0FE46C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4CF64DD" w14:textId="70D13494" w:rsidR="00FF34C0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A3DBFF"/>
          </w:tcPr>
          <w:p w14:paraId="535D5843" w14:textId="77777777" w:rsidR="00FF34C0" w:rsidRDefault="00FF34C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00D4C54C" w14:textId="77777777" w:rsidR="00414EB7" w:rsidRDefault="00414EB7"/>
    <w:p w14:paraId="0CB6B591" w14:textId="54F88870" w:rsidR="00414EB7" w:rsidRPr="00B32E6F" w:rsidRDefault="00414EB7" w:rsidP="00414EB7">
      <w:pPr>
        <w:rPr>
          <w:b/>
        </w:rPr>
      </w:pPr>
      <w:r>
        <w:rPr>
          <w:b/>
        </w:rPr>
        <w:t xml:space="preserve">POZ. F.04 a </w:t>
      </w:r>
      <w:r w:rsidR="00E91BC2">
        <w:rPr>
          <w:b/>
        </w:rPr>
        <w:t>I.</w:t>
      </w:r>
      <w:r>
        <w:rPr>
          <w:b/>
        </w:rPr>
        <w:t>0</w:t>
      </w:r>
      <w:r w:rsidR="00E91BC2">
        <w:rPr>
          <w:b/>
        </w:rPr>
        <w:t>1</w:t>
      </w:r>
    </w:p>
    <w:p w14:paraId="58602D0D" w14:textId="57724BB5" w:rsidR="00414EB7" w:rsidRDefault="00F84E3B" w:rsidP="00414EB7">
      <w:r>
        <w:t>Elektrický k</w:t>
      </w:r>
      <w:r w:rsidR="00414EB7">
        <w:t>onvektomat</w:t>
      </w:r>
      <w:r>
        <w:t xml:space="preserve"> 10 GN </w:t>
      </w:r>
      <w:r w:rsidR="00414EB7">
        <w:t>pro 1</w:t>
      </w:r>
      <w:r w:rsidR="00E318DF">
        <w:t>1</w:t>
      </w:r>
      <w:r w:rsidR="00414EB7">
        <w:t xml:space="preserve"> GN 1/1</w:t>
      </w:r>
    </w:p>
    <w:p w14:paraId="7CAD4075" w14:textId="77777777" w:rsidR="00414EB7" w:rsidRDefault="00414EB7" w:rsidP="00414EB7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2723"/>
        <w:gridCol w:w="2359"/>
      </w:tblGrid>
      <w:tr w:rsidR="00414EB7" w:rsidRPr="00474E86" w14:paraId="47A1589F" w14:textId="77777777" w:rsidTr="002B24E0">
        <w:trPr>
          <w:trHeight w:val="273"/>
        </w:trPr>
        <w:tc>
          <w:tcPr>
            <w:tcW w:w="4233" w:type="dxa"/>
          </w:tcPr>
          <w:p w14:paraId="1D8EC88F" w14:textId="77777777" w:rsidR="00414EB7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09B0D9C3" w14:textId="73FE8693" w:rsidR="00414EB7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</w:t>
            </w:r>
            <w:r w:rsidR="00E318DF">
              <w:rPr>
                <w:rFonts w:ascii="Times New Roman" w:hAnsi="Times New Roman" w:cs="Times New Roman"/>
              </w:rPr>
              <w:t xml:space="preserve"> 10 GN</w:t>
            </w:r>
          </w:p>
        </w:tc>
        <w:tc>
          <w:tcPr>
            <w:tcW w:w="2359" w:type="dxa"/>
            <w:shd w:val="clear" w:color="auto" w:fill="A3DBFF"/>
          </w:tcPr>
          <w:p w14:paraId="609ED013" w14:textId="77777777" w:rsidR="00414EB7" w:rsidRPr="00474E86" w:rsidRDefault="00414EB7">
            <w:pPr>
              <w:spacing w:before="0"/>
              <w:jc w:val="center"/>
            </w:pPr>
          </w:p>
        </w:tc>
      </w:tr>
      <w:tr w:rsidR="00414EB7" w:rsidRPr="00474E86" w14:paraId="130BE591" w14:textId="77777777" w:rsidTr="002B24E0">
        <w:trPr>
          <w:trHeight w:val="273"/>
        </w:trPr>
        <w:tc>
          <w:tcPr>
            <w:tcW w:w="4233" w:type="dxa"/>
          </w:tcPr>
          <w:p w14:paraId="13D19EEF" w14:textId="77777777" w:rsidR="00414EB7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(typ)</w:t>
            </w:r>
          </w:p>
        </w:tc>
        <w:tc>
          <w:tcPr>
            <w:tcW w:w="2723" w:type="dxa"/>
            <w:shd w:val="clear" w:color="auto" w:fill="auto"/>
          </w:tcPr>
          <w:p w14:paraId="6BCB0220" w14:textId="7D9D7B22" w:rsidR="00414EB7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318D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x 1/1GN</w:t>
            </w:r>
          </w:p>
        </w:tc>
        <w:tc>
          <w:tcPr>
            <w:tcW w:w="2359" w:type="dxa"/>
            <w:shd w:val="clear" w:color="auto" w:fill="A3DBFF"/>
          </w:tcPr>
          <w:p w14:paraId="661D7484" w14:textId="77777777" w:rsidR="00414EB7" w:rsidRDefault="00414EB7">
            <w:pPr>
              <w:spacing w:before="0"/>
              <w:jc w:val="center"/>
            </w:pPr>
          </w:p>
        </w:tc>
      </w:tr>
      <w:tr w:rsidR="00414EB7" w:rsidRPr="00474E86" w14:paraId="0ACA2AE3" w14:textId="77777777" w:rsidTr="002B24E0">
        <w:trPr>
          <w:trHeight w:val="273"/>
        </w:trPr>
        <w:tc>
          <w:tcPr>
            <w:tcW w:w="4233" w:type="dxa"/>
          </w:tcPr>
          <w:p w14:paraId="4A729795" w14:textId="77777777" w:rsidR="00414EB7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723" w:type="dxa"/>
            <w:shd w:val="clear" w:color="auto" w:fill="auto"/>
          </w:tcPr>
          <w:p w14:paraId="292E19E7" w14:textId="77777777" w:rsidR="00414EB7" w:rsidRPr="00474E86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359" w:type="dxa"/>
            <w:shd w:val="clear" w:color="auto" w:fill="A3DBFF"/>
          </w:tcPr>
          <w:p w14:paraId="68A48689" w14:textId="77777777" w:rsidR="00414EB7" w:rsidRPr="00474E86" w:rsidRDefault="00414EB7">
            <w:pPr>
              <w:spacing w:before="0"/>
              <w:jc w:val="center"/>
            </w:pPr>
          </w:p>
        </w:tc>
      </w:tr>
      <w:tr w:rsidR="00414EB7" w:rsidRPr="00474E86" w14:paraId="09C50B60" w14:textId="77777777" w:rsidTr="002B24E0">
        <w:trPr>
          <w:trHeight w:val="561"/>
        </w:trPr>
        <w:tc>
          <w:tcPr>
            <w:tcW w:w="4233" w:type="dxa"/>
          </w:tcPr>
          <w:p w14:paraId="08DBF646" w14:textId="77777777" w:rsidR="00414EB7" w:rsidRPr="00474E86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Vyvíjení páry</w:t>
            </w:r>
          </w:p>
        </w:tc>
        <w:tc>
          <w:tcPr>
            <w:tcW w:w="2723" w:type="dxa"/>
            <w:shd w:val="clear" w:color="auto" w:fill="auto"/>
          </w:tcPr>
          <w:p w14:paraId="79838A8E" w14:textId="77777777" w:rsidR="00414EB7" w:rsidRPr="00474E86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Bojlerové s náhradním nástřikem</w:t>
            </w:r>
          </w:p>
        </w:tc>
        <w:tc>
          <w:tcPr>
            <w:tcW w:w="2359" w:type="dxa"/>
            <w:shd w:val="clear" w:color="auto" w:fill="A3DBFF"/>
          </w:tcPr>
          <w:p w14:paraId="46677374" w14:textId="77777777" w:rsidR="00414EB7" w:rsidRPr="00474E86" w:rsidRDefault="00414EB7">
            <w:pPr>
              <w:spacing w:before="0"/>
              <w:jc w:val="center"/>
            </w:pPr>
          </w:p>
        </w:tc>
      </w:tr>
      <w:tr w:rsidR="00414EB7" w:rsidRPr="00474E86" w14:paraId="299CF3F2" w14:textId="77777777" w:rsidTr="002B24E0">
        <w:trPr>
          <w:trHeight w:val="273"/>
        </w:trPr>
        <w:tc>
          <w:tcPr>
            <w:tcW w:w="4233" w:type="dxa"/>
          </w:tcPr>
          <w:p w14:paraId="67521A5E" w14:textId="77777777" w:rsidR="00414EB7" w:rsidRPr="007D57CA" w:rsidRDefault="00414EB7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Rozsah teplot</w:t>
            </w:r>
          </w:p>
        </w:tc>
        <w:tc>
          <w:tcPr>
            <w:tcW w:w="2723" w:type="dxa"/>
            <w:shd w:val="clear" w:color="auto" w:fill="auto"/>
          </w:tcPr>
          <w:p w14:paraId="53CA86B4" w14:textId="77777777" w:rsidR="00414EB7" w:rsidRPr="007D57CA" w:rsidRDefault="00414EB7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30-300°C</w:t>
            </w:r>
          </w:p>
        </w:tc>
        <w:tc>
          <w:tcPr>
            <w:tcW w:w="2359" w:type="dxa"/>
            <w:shd w:val="clear" w:color="auto" w:fill="A3DBFF"/>
          </w:tcPr>
          <w:p w14:paraId="1B9E7937" w14:textId="77777777" w:rsidR="00414EB7" w:rsidRPr="00474E86" w:rsidRDefault="00414EB7">
            <w:pPr>
              <w:spacing w:before="0"/>
              <w:jc w:val="center"/>
            </w:pPr>
          </w:p>
        </w:tc>
      </w:tr>
      <w:tr w:rsidR="00414EB7" w:rsidRPr="00474E86" w14:paraId="645CF5A2" w14:textId="77777777" w:rsidTr="002B24E0">
        <w:trPr>
          <w:trHeight w:val="546"/>
        </w:trPr>
        <w:tc>
          <w:tcPr>
            <w:tcW w:w="4233" w:type="dxa"/>
          </w:tcPr>
          <w:p w14:paraId="054750E7" w14:textId="63290099" w:rsidR="00414EB7" w:rsidRPr="007D57CA" w:rsidRDefault="00414EB7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>
              <w:rPr>
                <w:rFonts w:ascii="Times New Roman" w:hAnsi="Times New Roman" w:cs="Times New Roman"/>
              </w:rPr>
              <w:t>včetně podstavce</w:t>
            </w:r>
            <w:r w:rsidR="00F84E3B"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(</w:t>
            </w:r>
            <w:r w:rsidR="00143184">
              <w:rPr>
                <w:rFonts w:ascii="Times New Roman" w:hAnsi="Times New Roman" w:cs="Times New Roman"/>
              </w:rPr>
              <w:t>d</w:t>
            </w:r>
            <w:r w:rsidRPr="007D57CA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š</w:t>
            </w:r>
            <w:r w:rsidR="00AA6CF7"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 w:rsidR="00143184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): s tolerancí 5% k těmto daným rozměrům</w:t>
            </w:r>
          </w:p>
        </w:tc>
        <w:tc>
          <w:tcPr>
            <w:tcW w:w="2723" w:type="dxa"/>
            <w:shd w:val="clear" w:color="auto" w:fill="auto"/>
          </w:tcPr>
          <w:p w14:paraId="1BF7540F" w14:textId="6B55182C" w:rsidR="00414EB7" w:rsidRPr="007D57CA" w:rsidRDefault="00414EB7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143184">
              <w:rPr>
                <w:rFonts w:ascii="Times New Roman" w:hAnsi="Times New Roman" w:cs="Times New Roman"/>
              </w:rPr>
              <w:t>9</w:t>
            </w:r>
            <w:r w:rsidR="00AA6CF7">
              <w:rPr>
                <w:rFonts w:ascii="Times New Roman" w:hAnsi="Times New Roman" w:cs="Times New Roman"/>
              </w:rPr>
              <w:t>5</w:t>
            </w:r>
            <w:r w:rsidR="00433B97" w:rsidRPr="00143184">
              <w:rPr>
                <w:rFonts w:ascii="Times New Roman" w:hAnsi="Times New Roman" w:cs="Times New Roman"/>
              </w:rPr>
              <w:t>0</w:t>
            </w:r>
            <w:r w:rsidRPr="00143184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850</w:t>
            </w:r>
            <w:r w:rsidRPr="00143184">
              <w:rPr>
                <w:rFonts w:ascii="Times New Roman" w:hAnsi="Times New Roman" w:cs="Times New Roman"/>
              </w:rPr>
              <w:t xml:space="preserve"> x </w:t>
            </w:r>
            <w:r w:rsidR="00143184">
              <w:rPr>
                <w:rFonts w:ascii="Times New Roman" w:hAnsi="Times New Roman" w:cs="Times New Roman"/>
              </w:rPr>
              <w:t>17</w:t>
            </w:r>
            <w:r w:rsidR="00AA6CF7">
              <w:rPr>
                <w:rFonts w:ascii="Times New Roman" w:hAnsi="Times New Roman" w:cs="Times New Roman"/>
              </w:rPr>
              <w:t>5</w:t>
            </w:r>
            <w:r w:rsidR="00143184">
              <w:rPr>
                <w:rFonts w:ascii="Times New Roman" w:hAnsi="Times New Roman" w:cs="Times New Roman"/>
              </w:rPr>
              <w:t>0</w:t>
            </w:r>
            <w:r w:rsidRPr="00143184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9" w:type="dxa"/>
            <w:shd w:val="clear" w:color="auto" w:fill="A3DBFF"/>
          </w:tcPr>
          <w:p w14:paraId="7A608861" w14:textId="77777777" w:rsidR="00414EB7" w:rsidRPr="00474E86" w:rsidRDefault="00414EB7">
            <w:pPr>
              <w:spacing w:before="0"/>
              <w:jc w:val="center"/>
            </w:pPr>
          </w:p>
        </w:tc>
      </w:tr>
      <w:tr w:rsidR="00414EB7" w:rsidRPr="00474E86" w14:paraId="6A754FD1" w14:textId="77777777" w:rsidTr="002B24E0">
        <w:trPr>
          <w:trHeight w:val="273"/>
        </w:trPr>
        <w:tc>
          <w:tcPr>
            <w:tcW w:w="4233" w:type="dxa"/>
          </w:tcPr>
          <w:p w14:paraId="5D48468E" w14:textId="77777777" w:rsidR="00414EB7" w:rsidRPr="007D57CA" w:rsidRDefault="00414EB7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 tolerance 2%</w:t>
            </w:r>
          </w:p>
        </w:tc>
        <w:tc>
          <w:tcPr>
            <w:tcW w:w="2723" w:type="dxa"/>
            <w:shd w:val="clear" w:color="auto" w:fill="auto"/>
          </w:tcPr>
          <w:p w14:paraId="38C79558" w14:textId="77777777" w:rsidR="00414EB7" w:rsidRPr="007D57CA" w:rsidRDefault="00414EB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9" w:type="dxa"/>
            <w:shd w:val="clear" w:color="auto" w:fill="A3DBFF"/>
          </w:tcPr>
          <w:p w14:paraId="5BB9300D" w14:textId="77777777" w:rsidR="00414EB7" w:rsidRPr="00474E86" w:rsidRDefault="00414EB7">
            <w:pPr>
              <w:spacing w:before="0"/>
              <w:jc w:val="center"/>
            </w:pPr>
          </w:p>
        </w:tc>
      </w:tr>
      <w:tr w:rsidR="00E318DF" w:rsidRPr="00474E86" w14:paraId="2FFFB210" w14:textId="77777777" w:rsidTr="002B24E0">
        <w:trPr>
          <w:trHeight w:val="273"/>
        </w:trPr>
        <w:tc>
          <w:tcPr>
            <w:tcW w:w="4233" w:type="dxa"/>
          </w:tcPr>
          <w:p w14:paraId="72BE6CD4" w14:textId="0D87C5F9" w:rsidR="00E318DF" w:rsidRPr="007D57CA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Podstavec</w:t>
            </w:r>
          </w:p>
        </w:tc>
        <w:tc>
          <w:tcPr>
            <w:tcW w:w="2723" w:type="dxa"/>
            <w:shd w:val="clear" w:color="auto" w:fill="auto"/>
          </w:tcPr>
          <w:p w14:paraId="0E61F48F" w14:textId="306AE89D" w:rsidR="00E318DF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Vsuny na GN, kompatibilní s konvektomatem</w:t>
            </w:r>
          </w:p>
        </w:tc>
        <w:tc>
          <w:tcPr>
            <w:tcW w:w="2359" w:type="dxa"/>
            <w:shd w:val="clear" w:color="auto" w:fill="A3DBFF"/>
          </w:tcPr>
          <w:p w14:paraId="5EEFC905" w14:textId="77777777" w:rsidR="00E318DF" w:rsidRPr="00474E86" w:rsidRDefault="00E318DF">
            <w:pPr>
              <w:spacing w:before="0"/>
              <w:jc w:val="center"/>
            </w:pPr>
          </w:p>
        </w:tc>
      </w:tr>
    </w:tbl>
    <w:p w14:paraId="3183F0C0" w14:textId="77777777" w:rsidR="00414EB7" w:rsidRDefault="00414EB7" w:rsidP="00414EB7">
      <w:pPr>
        <w:rPr>
          <w:b/>
        </w:rPr>
      </w:pPr>
    </w:p>
    <w:p w14:paraId="54A4BBA0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35"/>
      </w:tblGrid>
      <w:tr w:rsidR="00414EB7" w:rsidRPr="00474E86" w14:paraId="4037CCC5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191FDA02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Nabídka kuchařských technologií s možností jejich úpravy a modifikace</w:t>
            </w:r>
          </w:p>
        </w:tc>
        <w:tc>
          <w:tcPr>
            <w:tcW w:w="2335" w:type="dxa"/>
            <w:shd w:val="clear" w:color="auto" w:fill="A3DBFF"/>
          </w:tcPr>
          <w:p w14:paraId="75FB2E9A" w14:textId="77777777" w:rsidR="00414EB7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627FA938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37B7811A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mytí na sypké detergenty (prášek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, tablety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2335" w:type="dxa"/>
            <w:shd w:val="clear" w:color="auto" w:fill="A3DBFF"/>
          </w:tcPr>
          <w:p w14:paraId="15E08CA1" w14:textId="77777777" w:rsidR="00414EB7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77E5712C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568BB40A" w14:textId="20588029" w:rsidR="00414EB7" w:rsidRPr="00E81008" w:rsidRDefault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suny umístěné naširoko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delší strana zleva doprava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) </w:t>
            </w:r>
            <w:r w:rsidR="00414EB7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 roztečí minimálně 63</w:t>
            </w:r>
            <w:r w:rsidR="00414EB7"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</w:t>
            </w:r>
          </w:p>
        </w:tc>
        <w:tc>
          <w:tcPr>
            <w:tcW w:w="2335" w:type="dxa"/>
            <w:shd w:val="clear" w:color="auto" w:fill="A3DBFF"/>
          </w:tcPr>
          <w:p w14:paraId="4886D6A6" w14:textId="77777777" w:rsidR="00414EB7" w:rsidRPr="00CD3FB0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7D57CA" w14:paraId="034E3957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3833A124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Horký vzduch 30 – 300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2FB9BB2B" w14:textId="77777777" w:rsidR="00414EB7" w:rsidRPr="00CD3FB0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0A29F3F2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6AFA747A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Kombinovaný režim 30 – 300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25535D2B" w14:textId="77777777" w:rsidR="00414EB7" w:rsidRPr="00CD3FB0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7D57CA" w14:paraId="36DDD9E8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06803CAC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v páře 30 – 130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00A436FB" w14:textId="77777777" w:rsidR="00414EB7" w:rsidRDefault="00414EB7">
            <w:pPr>
              <w:jc w:val="center"/>
            </w:pPr>
          </w:p>
        </w:tc>
      </w:tr>
      <w:tr w:rsidR="00414EB7" w:rsidRPr="00474E86" w14:paraId="5C66F105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7FD5EE3" w14:textId="77777777" w:rsidR="00414EB7" w:rsidRPr="00ED2CCD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Vaření 30 – 98 °C</w:t>
            </w:r>
          </w:p>
        </w:tc>
        <w:tc>
          <w:tcPr>
            <w:tcW w:w="2335" w:type="dxa"/>
            <w:shd w:val="clear" w:color="auto" w:fill="A3DBFF"/>
          </w:tcPr>
          <w:p w14:paraId="4E2E2C51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4F2EC3B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4394599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Minimálně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5ti</w:t>
            </w: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.bodová teplotní sonda</w:t>
            </w:r>
          </w:p>
        </w:tc>
        <w:tc>
          <w:tcPr>
            <w:tcW w:w="2335" w:type="dxa"/>
            <w:shd w:val="clear" w:color="auto" w:fill="A3DBFF"/>
          </w:tcPr>
          <w:p w14:paraId="542FF74A" w14:textId="77777777" w:rsidR="00414EB7" w:rsidRDefault="00414EB7">
            <w:pPr>
              <w:jc w:val="center"/>
            </w:pPr>
          </w:p>
        </w:tc>
      </w:tr>
      <w:tr w:rsidR="00414EB7" w:rsidRPr="00474E86" w14:paraId="2D1E5F1A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5016807E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850 programů s 15 kroky</w:t>
            </w:r>
          </w:p>
        </w:tc>
        <w:tc>
          <w:tcPr>
            <w:tcW w:w="2335" w:type="dxa"/>
            <w:shd w:val="clear" w:color="auto" w:fill="A3DBFF"/>
          </w:tcPr>
          <w:p w14:paraId="0A4C5325" w14:textId="77777777" w:rsidR="00414EB7" w:rsidRDefault="00414EB7">
            <w:pPr>
              <w:jc w:val="center"/>
            </w:pPr>
          </w:p>
        </w:tc>
      </w:tr>
      <w:tr w:rsidR="00414EB7" w:rsidRPr="00474E86" w14:paraId="4FF54EBD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013325D1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Piktogramy</w:t>
            </w:r>
          </w:p>
        </w:tc>
        <w:tc>
          <w:tcPr>
            <w:tcW w:w="2335" w:type="dxa"/>
            <w:shd w:val="clear" w:color="auto" w:fill="A3DBFF"/>
          </w:tcPr>
          <w:p w14:paraId="223E6D56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5C87AC6B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10DA8D7B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Funkce uložení programu se všemi změnami po ukončení varného procesu</w:t>
            </w:r>
          </w:p>
        </w:tc>
        <w:tc>
          <w:tcPr>
            <w:tcW w:w="2335" w:type="dxa"/>
            <w:shd w:val="clear" w:color="auto" w:fill="A3DBFF"/>
          </w:tcPr>
          <w:p w14:paraId="2B725731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0DB1A39E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5BEE78DC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Zobrazení posledních 10 varných procesů</w:t>
            </w:r>
          </w:p>
        </w:tc>
        <w:tc>
          <w:tcPr>
            <w:tcW w:w="2335" w:type="dxa"/>
            <w:shd w:val="clear" w:color="auto" w:fill="A3DBFF"/>
          </w:tcPr>
          <w:p w14:paraId="669F70A7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4FB481D8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72DE9BEB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Regenerace</w:t>
            </w:r>
          </w:p>
        </w:tc>
        <w:tc>
          <w:tcPr>
            <w:tcW w:w="2335" w:type="dxa"/>
            <w:shd w:val="clear" w:color="auto" w:fill="A3DBFF"/>
          </w:tcPr>
          <w:p w14:paraId="61107710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0CC92C55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5AE61DEC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předehřev/zchlazení</w:t>
            </w:r>
          </w:p>
        </w:tc>
        <w:tc>
          <w:tcPr>
            <w:tcW w:w="2335" w:type="dxa"/>
            <w:shd w:val="clear" w:color="auto" w:fill="A3DBFF"/>
          </w:tcPr>
          <w:p w14:paraId="4916DA80" w14:textId="77777777" w:rsidR="00414EB7" w:rsidRDefault="00414EB7">
            <w:pPr>
              <w:jc w:val="center"/>
            </w:pPr>
          </w:p>
        </w:tc>
      </w:tr>
      <w:tr w:rsidR="00414EB7" w:rsidRPr="00474E86" w14:paraId="0CA5C16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CB66577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start</w:t>
            </w:r>
          </w:p>
        </w:tc>
        <w:tc>
          <w:tcPr>
            <w:tcW w:w="2335" w:type="dxa"/>
            <w:shd w:val="clear" w:color="auto" w:fill="A3DBFF"/>
          </w:tcPr>
          <w:p w14:paraId="1C5F3CA2" w14:textId="77777777" w:rsidR="00414EB7" w:rsidRDefault="00414EB7">
            <w:pPr>
              <w:jc w:val="center"/>
            </w:pPr>
          </w:p>
        </w:tc>
      </w:tr>
      <w:tr w:rsidR="00414EB7" w:rsidRPr="00474E86" w14:paraId="25EB0DDC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4DF89EB9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Klapka pro odtah vlhkosti s možnosti vložení do programu</w:t>
            </w:r>
          </w:p>
        </w:tc>
        <w:tc>
          <w:tcPr>
            <w:tcW w:w="2335" w:type="dxa"/>
            <w:shd w:val="clear" w:color="auto" w:fill="A3DBFF"/>
          </w:tcPr>
          <w:p w14:paraId="55EDFC0B" w14:textId="77777777" w:rsidR="00414EB7" w:rsidRDefault="00414EB7">
            <w:pPr>
              <w:jc w:val="center"/>
            </w:pPr>
          </w:p>
        </w:tc>
      </w:tr>
      <w:tr w:rsidR="00414EB7" w:rsidRPr="00474E86" w14:paraId="57721C41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457F7EEC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Integrovaná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ruční sprcha, samonavíjecí</w:t>
            </w:r>
          </w:p>
        </w:tc>
        <w:tc>
          <w:tcPr>
            <w:tcW w:w="2335" w:type="dxa"/>
            <w:shd w:val="clear" w:color="auto" w:fill="A3DBFF"/>
          </w:tcPr>
          <w:p w14:paraId="473500F2" w14:textId="77777777" w:rsidR="00414EB7" w:rsidRDefault="00414EB7">
            <w:pPr>
              <w:jc w:val="center"/>
            </w:pPr>
          </w:p>
        </w:tc>
      </w:tr>
      <w:tr w:rsidR="00414EB7" w:rsidRPr="00474E86" w14:paraId="02C35452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4FB2C95F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řízení kapacity</w:t>
            </w:r>
          </w:p>
        </w:tc>
        <w:tc>
          <w:tcPr>
            <w:tcW w:w="2335" w:type="dxa"/>
            <w:shd w:val="clear" w:color="auto" w:fill="A3DBFF"/>
          </w:tcPr>
          <w:p w14:paraId="18E42099" w14:textId="77777777" w:rsidR="00414EB7" w:rsidRDefault="00414EB7">
            <w:pPr>
              <w:jc w:val="center"/>
            </w:pPr>
          </w:p>
        </w:tc>
      </w:tr>
      <w:tr w:rsidR="00414EB7" w:rsidRPr="00474E86" w14:paraId="11CAD40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A866CE3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7 rychlostí ventilátoru</w:t>
            </w:r>
          </w:p>
        </w:tc>
        <w:tc>
          <w:tcPr>
            <w:tcW w:w="2335" w:type="dxa"/>
            <w:shd w:val="clear" w:color="auto" w:fill="A3DBFF"/>
          </w:tcPr>
          <w:p w14:paraId="320C028E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5AE4A8A7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2D342313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Obousměrný ventilátor</w:t>
            </w:r>
          </w:p>
        </w:tc>
        <w:tc>
          <w:tcPr>
            <w:tcW w:w="2335" w:type="dxa"/>
            <w:shd w:val="clear" w:color="auto" w:fill="A3DBFF"/>
          </w:tcPr>
          <w:p w14:paraId="44325B48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7D85B698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1270429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Taktování ventilátoru</w:t>
            </w:r>
          </w:p>
        </w:tc>
        <w:tc>
          <w:tcPr>
            <w:tcW w:w="2335" w:type="dxa"/>
            <w:shd w:val="clear" w:color="auto" w:fill="A3DBFF"/>
          </w:tcPr>
          <w:p w14:paraId="20D7452E" w14:textId="77777777" w:rsidR="00414EB7" w:rsidRPr="0056017E" w:rsidRDefault="00414EB7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36E5FDB4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0DBAF0F7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a diagnostický systém pro automatické vyhodnocení chyb</w:t>
            </w:r>
          </w:p>
        </w:tc>
        <w:tc>
          <w:tcPr>
            <w:tcW w:w="2335" w:type="dxa"/>
            <w:shd w:val="clear" w:color="auto" w:fill="A3DBFF"/>
          </w:tcPr>
          <w:p w14:paraId="57BADE10" w14:textId="77777777" w:rsidR="00414EB7" w:rsidRDefault="00414EB7">
            <w:pPr>
              <w:jc w:val="center"/>
            </w:pPr>
          </w:p>
        </w:tc>
      </w:tr>
      <w:tr w:rsidR="00414EB7" w:rsidRPr="00474E86" w14:paraId="436AC0F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3042BFD4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Okamžitý HACCP výpis a výpis spotřeby energie</w:t>
            </w:r>
          </w:p>
        </w:tc>
        <w:tc>
          <w:tcPr>
            <w:tcW w:w="2335" w:type="dxa"/>
            <w:shd w:val="clear" w:color="auto" w:fill="A3DBFF"/>
          </w:tcPr>
          <w:p w14:paraId="0BC5EEE7" w14:textId="77777777" w:rsidR="00414EB7" w:rsidRDefault="00414EB7">
            <w:pPr>
              <w:jc w:val="center"/>
            </w:pPr>
          </w:p>
        </w:tc>
      </w:tr>
      <w:tr w:rsidR="00414EB7" w:rsidRPr="00474E86" w14:paraId="0BA61737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1790A7C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Vyvíjení páry v 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ojleru i nástřiku </w:t>
            </w:r>
          </w:p>
        </w:tc>
        <w:tc>
          <w:tcPr>
            <w:tcW w:w="2335" w:type="dxa"/>
            <w:shd w:val="clear" w:color="auto" w:fill="A3DBFF"/>
          </w:tcPr>
          <w:p w14:paraId="4B941994" w14:textId="77777777" w:rsidR="00414EB7" w:rsidRPr="00DE0039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410F541A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DD5414A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Trojité sklo dveří</w:t>
            </w:r>
          </w:p>
        </w:tc>
        <w:tc>
          <w:tcPr>
            <w:tcW w:w="2335" w:type="dxa"/>
            <w:shd w:val="clear" w:color="auto" w:fill="A3DBFF"/>
          </w:tcPr>
          <w:p w14:paraId="7936A971" w14:textId="77777777" w:rsidR="00414EB7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14EB7" w:rsidRPr="00474E86" w14:paraId="7A8D725A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041A539F" w14:textId="77777777" w:rsidR="00414EB7" w:rsidRPr="00E81008" w:rsidRDefault="00414EB7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USB rozhraní pro stahování dat provozu a možnost nahrávání programů</w:t>
            </w:r>
          </w:p>
        </w:tc>
        <w:tc>
          <w:tcPr>
            <w:tcW w:w="2335" w:type="dxa"/>
            <w:shd w:val="clear" w:color="auto" w:fill="A3DBFF"/>
          </w:tcPr>
          <w:p w14:paraId="0106BD01" w14:textId="77777777" w:rsidR="00414EB7" w:rsidRDefault="00414EB7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3C97D2BA" w14:textId="77777777" w:rsidR="00414EB7" w:rsidRDefault="00414EB7"/>
    <w:p w14:paraId="519F5650" w14:textId="3B0875D8" w:rsidR="00E318DF" w:rsidRPr="00B32E6F" w:rsidRDefault="00E318DF" w:rsidP="00E318DF">
      <w:pPr>
        <w:rPr>
          <w:b/>
        </w:rPr>
      </w:pPr>
      <w:r>
        <w:rPr>
          <w:b/>
        </w:rPr>
        <w:t>POZ. F.05</w:t>
      </w:r>
    </w:p>
    <w:p w14:paraId="097446D9" w14:textId="5B24AE7C" w:rsidR="00E318DF" w:rsidRPr="00A64E25" w:rsidRDefault="00E318DF" w:rsidP="00E318DF">
      <w:r>
        <w:t>Elektrický kotel</w:t>
      </w:r>
      <w:r w:rsidR="008F5570">
        <w:t xml:space="preserve"> </w:t>
      </w:r>
      <w:r>
        <w:t>15</w:t>
      </w:r>
      <w:r w:rsidR="0080617D">
        <w:t>8</w:t>
      </w:r>
      <w:r>
        <w:t xml:space="preserve"> litrů</w:t>
      </w:r>
    </w:p>
    <w:p w14:paraId="4CCE9F6A" w14:textId="77777777" w:rsidR="00E318DF" w:rsidRDefault="00E318DF" w:rsidP="00E318DF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30"/>
        <w:gridCol w:w="2366"/>
      </w:tblGrid>
      <w:tr w:rsidR="00E318DF" w:rsidRPr="00474E86" w14:paraId="7186783E" w14:textId="77777777" w:rsidTr="002B24E0">
        <w:trPr>
          <w:trHeight w:val="294"/>
        </w:trPr>
        <w:tc>
          <w:tcPr>
            <w:tcW w:w="4232" w:type="dxa"/>
          </w:tcPr>
          <w:p w14:paraId="2DC68245" w14:textId="77777777" w:rsidR="00E318DF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30" w:type="dxa"/>
            <w:shd w:val="clear" w:color="auto" w:fill="auto"/>
          </w:tcPr>
          <w:p w14:paraId="338065F6" w14:textId="5EA97A3D" w:rsidR="00E318DF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Elektrický kotel </w:t>
            </w:r>
            <w:r w:rsidR="008F5570">
              <w:rPr>
                <w:rFonts w:ascii="Times New Roman" w:hAnsi="Times New Roman" w:cs="Times New Roman"/>
              </w:rPr>
              <w:t>rychlovarný</w:t>
            </w:r>
          </w:p>
        </w:tc>
        <w:tc>
          <w:tcPr>
            <w:tcW w:w="2366" w:type="dxa"/>
            <w:shd w:val="clear" w:color="auto" w:fill="A3DBFF"/>
          </w:tcPr>
          <w:p w14:paraId="5FD4607D" w14:textId="77777777" w:rsidR="00E318DF" w:rsidRPr="00474E86" w:rsidRDefault="00E318DF">
            <w:pPr>
              <w:spacing w:before="0"/>
            </w:pPr>
          </w:p>
        </w:tc>
      </w:tr>
      <w:tr w:rsidR="00E318DF" w:rsidRPr="00474E86" w14:paraId="15F5427E" w14:textId="77777777" w:rsidTr="002B24E0">
        <w:trPr>
          <w:trHeight w:val="605"/>
        </w:trPr>
        <w:tc>
          <w:tcPr>
            <w:tcW w:w="4232" w:type="dxa"/>
          </w:tcPr>
          <w:p w14:paraId="4EBFE4C0" w14:textId="2363F1E6" w:rsidR="00E318DF" w:rsidRPr="007D57CA" w:rsidRDefault="00E318DF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 w:rsidR="00143184"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 w:rsidR="00143184"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 w:rsidR="00143184"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): s tolerancí 5% k těmto daným rozměrům</w:t>
            </w:r>
          </w:p>
        </w:tc>
        <w:tc>
          <w:tcPr>
            <w:tcW w:w="2730" w:type="dxa"/>
            <w:shd w:val="clear" w:color="auto" w:fill="auto"/>
          </w:tcPr>
          <w:p w14:paraId="32B767E7" w14:textId="77777777" w:rsidR="00E318DF" w:rsidRPr="007D57CA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900x920x750</w:t>
            </w:r>
          </w:p>
        </w:tc>
        <w:tc>
          <w:tcPr>
            <w:tcW w:w="2366" w:type="dxa"/>
            <w:shd w:val="clear" w:color="auto" w:fill="A3DBFF"/>
          </w:tcPr>
          <w:p w14:paraId="4119CDB4" w14:textId="77777777" w:rsidR="00E318DF" w:rsidRPr="00474E86" w:rsidRDefault="00E318DF">
            <w:pPr>
              <w:spacing w:before="0"/>
              <w:jc w:val="center"/>
            </w:pPr>
          </w:p>
        </w:tc>
      </w:tr>
      <w:tr w:rsidR="00E318DF" w:rsidRPr="00474E86" w14:paraId="0E78C9C5" w14:textId="77777777" w:rsidTr="002B24E0">
        <w:trPr>
          <w:trHeight w:val="277"/>
        </w:trPr>
        <w:tc>
          <w:tcPr>
            <w:tcW w:w="4232" w:type="dxa"/>
          </w:tcPr>
          <w:p w14:paraId="7D0495EA" w14:textId="77777777" w:rsidR="00E318DF" w:rsidRPr="007D57CA" w:rsidRDefault="00E318DF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30" w:type="dxa"/>
            <w:shd w:val="clear" w:color="auto" w:fill="auto"/>
          </w:tcPr>
          <w:p w14:paraId="33F8306A" w14:textId="77777777" w:rsidR="00E318DF" w:rsidRPr="007D57CA" w:rsidRDefault="00E318D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66" w:type="dxa"/>
            <w:shd w:val="clear" w:color="auto" w:fill="A3DBFF"/>
          </w:tcPr>
          <w:p w14:paraId="53661678" w14:textId="77777777" w:rsidR="00E318DF" w:rsidRPr="00474E86" w:rsidRDefault="00E318DF">
            <w:pPr>
              <w:spacing w:before="0"/>
              <w:jc w:val="center"/>
            </w:pPr>
          </w:p>
        </w:tc>
      </w:tr>
    </w:tbl>
    <w:p w14:paraId="2F81B0C6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81"/>
      </w:tblGrid>
      <w:tr w:rsidR="00E318DF" w:rsidRPr="00474E86" w14:paraId="445E0EB8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40212622" w14:textId="179755DF" w:rsidR="00E318DF" w:rsidRPr="00E81008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Celková kapacita až 158 l </w:t>
            </w:r>
          </w:p>
        </w:tc>
        <w:tc>
          <w:tcPr>
            <w:tcW w:w="2381" w:type="dxa"/>
            <w:shd w:val="clear" w:color="auto" w:fill="A3DBFF"/>
          </w:tcPr>
          <w:p w14:paraId="52C0AA9C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474E86" w14:paraId="7EB2A36D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7677FD5" w14:textId="77777777" w:rsidR="00E318DF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Dvojplášťový, nepřímý ohřev</w:t>
            </w:r>
          </w:p>
        </w:tc>
        <w:tc>
          <w:tcPr>
            <w:tcW w:w="2381" w:type="dxa"/>
            <w:shd w:val="clear" w:color="auto" w:fill="A3DBFF"/>
          </w:tcPr>
          <w:p w14:paraId="08A00A2A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706E63" w:rsidRPr="00474E86" w14:paraId="4EF85AA8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5F296D3B" w14:textId="2946BB4B" w:rsidR="00706E63" w:rsidRDefault="00706E63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Rychlovarný kotel </w:t>
            </w: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(dle DIN 18855)</w:t>
            </w:r>
          </w:p>
        </w:tc>
        <w:tc>
          <w:tcPr>
            <w:tcW w:w="2381" w:type="dxa"/>
            <w:shd w:val="clear" w:color="auto" w:fill="A3DBFF"/>
          </w:tcPr>
          <w:p w14:paraId="535069D1" w14:textId="77777777" w:rsidR="00706E63" w:rsidRPr="002B24E0" w:rsidRDefault="00706E63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474E86" w14:paraId="1EF24651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26349951" w14:textId="77777777" w:rsidR="00E318DF" w:rsidRPr="00E81008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dopouštění a kontrola vody</w:t>
            </w:r>
          </w:p>
        </w:tc>
        <w:tc>
          <w:tcPr>
            <w:tcW w:w="2381" w:type="dxa"/>
            <w:shd w:val="clear" w:color="auto" w:fill="A3DBFF"/>
          </w:tcPr>
          <w:p w14:paraId="4AEA70B2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7D57CA" w14:paraId="5BB62EE7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4F80493F" w14:textId="77777777" w:rsidR="00E318DF" w:rsidRPr="00E81008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30 – 100°C, elektromechanické ovládání</w:t>
            </w:r>
          </w:p>
        </w:tc>
        <w:tc>
          <w:tcPr>
            <w:tcW w:w="2381" w:type="dxa"/>
            <w:shd w:val="clear" w:color="auto" w:fill="A3DBFF"/>
          </w:tcPr>
          <w:p w14:paraId="0786DC18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706E63" w:rsidRPr="007D57CA" w14:paraId="3C4161BB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3BD32E3" w14:textId="7DBC21D7" w:rsidR="00706E63" w:rsidRPr="00706E63" w:rsidRDefault="00706E63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red"/>
                <w:lang w:eastAsia="zh-CN" w:bidi="hi-IN"/>
              </w:rPr>
            </w:pP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Hluboko tažená pracovní deska kotle</w:t>
            </w:r>
          </w:p>
        </w:tc>
        <w:tc>
          <w:tcPr>
            <w:tcW w:w="2381" w:type="dxa"/>
            <w:shd w:val="clear" w:color="auto" w:fill="A3DBFF"/>
          </w:tcPr>
          <w:p w14:paraId="6C560D19" w14:textId="77777777" w:rsidR="00706E63" w:rsidRPr="002B24E0" w:rsidRDefault="00706E63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474E86" w14:paraId="0CE28B83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773237DF" w14:textId="77777777" w:rsidR="00E318DF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Nezávisle ovládaná topná tělesa pro větší přesnost a spolehlivost</w:t>
            </w:r>
          </w:p>
        </w:tc>
        <w:tc>
          <w:tcPr>
            <w:tcW w:w="2381" w:type="dxa"/>
            <w:shd w:val="clear" w:color="auto" w:fill="A3DBFF"/>
          </w:tcPr>
          <w:p w14:paraId="5C964BB0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706E63" w:rsidRPr="00474E86" w14:paraId="309EE246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318D1896" w14:textId="2C53E411" w:rsidR="00706E63" w:rsidRDefault="00706E63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íce topných článků v jedné zóně s přesnou izolací, rychlým varem a krátkou dobou zahřívání</w:t>
            </w:r>
          </w:p>
        </w:tc>
        <w:tc>
          <w:tcPr>
            <w:tcW w:w="2381" w:type="dxa"/>
            <w:shd w:val="clear" w:color="auto" w:fill="A3DBFF"/>
          </w:tcPr>
          <w:p w14:paraId="0CF51121" w14:textId="77777777" w:rsidR="00706E63" w:rsidRPr="002B24E0" w:rsidRDefault="00706E63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8F5570" w:rsidRPr="00474E86" w14:paraId="2C22E762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7DD80CF7" w14:textId="521367ED" w:rsidR="008F5570" w:rsidRDefault="008F5570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vojit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stěnov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sklopn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a vyvážen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é 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</w:p>
        </w:tc>
        <w:tc>
          <w:tcPr>
            <w:tcW w:w="2381" w:type="dxa"/>
            <w:shd w:val="clear" w:color="auto" w:fill="A3DBFF"/>
          </w:tcPr>
          <w:p w14:paraId="64765EE2" w14:textId="77777777" w:rsidR="008F5570" w:rsidRPr="002B24E0" w:rsidRDefault="008F5570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474E86" w14:paraId="1D80622E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A0EDBA2" w14:textId="77777777" w:rsidR="00E318DF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Bezpečnostní pojistka proti ohřevu bez vody v meziplášti</w:t>
            </w:r>
          </w:p>
        </w:tc>
        <w:tc>
          <w:tcPr>
            <w:tcW w:w="2381" w:type="dxa"/>
            <w:shd w:val="clear" w:color="auto" w:fill="A3DBFF"/>
          </w:tcPr>
          <w:p w14:paraId="570CB4C9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474E86" w14:paraId="75B92A4A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1434C69" w14:textId="77777777" w:rsidR="00E318DF" w:rsidRPr="00E81008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381" w:type="dxa"/>
            <w:shd w:val="clear" w:color="auto" w:fill="A3DBFF"/>
          </w:tcPr>
          <w:p w14:paraId="6DD73FD8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318DF" w:rsidRPr="007D57CA" w14:paraId="78256E74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5B985D94" w14:textId="77777777" w:rsidR="00E318DF" w:rsidRPr="00E81008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14318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Automatická regulace tlaku, presostat</w:t>
            </w:r>
          </w:p>
        </w:tc>
        <w:tc>
          <w:tcPr>
            <w:tcW w:w="2381" w:type="dxa"/>
            <w:shd w:val="clear" w:color="auto" w:fill="A3DBFF"/>
          </w:tcPr>
          <w:p w14:paraId="7F4AEAFA" w14:textId="77777777" w:rsidR="00E318DF" w:rsidRPr="002B24E0" w:rsidRDefault="00E318DF" w:rsidP="00E318DF">
            <w:pPr>
              <w:jc w:val="center"/>
              <w:rPr>
                <w:highlight w:val="cyan"/>
              </w:rPr>
            </w:pPr>
          </w:p>
        </w:tc>
      </w:tr>
      <w:tr w:rsidR="00E318DF" w14:paraId="08EECFC8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4F0B5F3C" w14:textId="7E6F8359" w:rsidR="00E318DF" w:rsidRDefault="00E318DF" w:rsidP="00E318DF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Napojení na teplou i studenou vodu (dopouštění TV+SV)</w:t>
            </w:r>
            <w:r w:rsidR="00E93AA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381" w:type="dxa"/>
            <w:shd w:val="clear" w:color="auto" w:fill="A3DBFF"/>
          </w:tcPr>
          <w:p w14:paraId="02516DD2" w14:textId="77777777" w:rsidR="00E318DF" w:rsidRPr="002B24E0" w:rsidRDefault="00E318DF" w:rsidP="00E318DF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706E63" w:rsidRPr="00CD3FB0" w14:paraId="2E6DD3FC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2B583C55" w14:textId="482A6647" w:rsidR="00706E63" w:rsidRPr="00E81008" w:rsidRDefault="00706E63" w:rsidP="00706E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sousední technologie</w:t>
            </w:r>
          </w:p>
        </w:tc>
        <w:tc>
          <w:tcPr>
            <w:tcW w:w="2381" w:type="dxa"/>
            <w:shd w:val="clear" w:color="auto" w:fill="A3DBFF"/>
          </w:tcPr>
          <w:p w14:paraId="730F5647" w14:textId="77777777" w:rsidR="00706E63" w:rsidRPr="002B24E0" w:rsidRDefault="00706E63" w:rsidP="00706E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E93AA0" w:rsidRPr="00CD3FB0" w14:paraId="6D338870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39094C4E" w14:textId="1D16600D" w:rsidR="00E93AA0" w:rsidRDefault="00E93AA0" w:rsidP="00706E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Příprava pro napojení změkčené vody do dvojpláště kotle</w:t>
            </w:r>
          </w:p>
        </w:tc>
        <w:tc>
          <w:tcPr>
            <w:tcW w:w="2381" w:type="dxa"/>
            <w:shd w:val="clear" w:color="auto" w:fill="A3DBFF"/>
          </w:tcPr>
          <w:p w14:paraId="34C10D99" w14:textId="77777777" w:rsidR="00E93AA0" w:rsidRPr="002B24E0" w:rsidRDefault="00E93AA0" w:rsidP="00706E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  <w:tr w:rsidR="00706E63" w:rsidRPr="00CD3FB0" w14:paraId="4EA0708B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1AC8DA86" w14:textId="3A9A78A9" w:rsidR="00706E63" w:rsidRDefault="00706E63" w:rsidP="00706E63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práce a údržba dosažitelné kompletně z přední části zařízení,</w:t>
            </w:r>
            <w:r w:rsidR="0080617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  nutnosti manipulace se strojem</w:t>
            </w:r>
          </w:p>
        </w:tc>
        <w:tc>
          <w:tcPr>
            <w:tcW w:w="2381" w:type="dxa"/>
            <w:shd w:val="clear" w:color="auto" w:fill="A3DBFF"/>
          </w:tcPr>
          <w:p w14:paraId="267416EE" w14:textId="77777777" w:rsidR="00706E63" w:rsidRPr="002B24E0" w:rsidRDefault="00706E63" w:rsidP="00706E63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cyan"/>
                <w:lang w:eastAsia="zh-CN" w:bidi="hi-IN"/>
              </w:rPr>
            </w:pPr>
          </w:p>
        </w:tc>
      </w:tr>
    </w:tbl>
    <w:p w14:paraId="4A6B7760" w14:textId="77777777" w:rsidR="00E318DF" w:rsidRDefault="00E318DF"/>
    <w:p w14:paraId="1D675687" w14:textId="77777777" w:rsidR="001333ED" w:rsidRDefault="001333ED" w:rsidP="008F5570">
      <w:pPr>
        <w:rPr>
          <w:b/>
        </w:rPr>
      </w:pPr>
    </w:p>
    <w:p w14:paraId="206F2E2B" w14:textId="77777777" w:rsidR="001333ED" w:rsidRDefault="001333ED" w:rsidP="008F5570">
      <w:pPr>
        <w:rPr>
          <w:b/>
        </w:rPr>
      </w:pPr>
    </w:p>
    <w:p w14:paraId="644AF924" w14:textId="77777777" w:rsidR="001333ED" w:rsidRDefault="001333ED" w:rsidP="008F5570">
      <w:pPr>
        <w:rPr>
          <w:b/>
        </w:rPr>
      </w:pPr>
    </w:p>
    <w:p w14:paraId="49299813" w14:textId="77777777" w:rsidR="001333ED" w:rsidRDefault="001333ED" w:rsidP="008F5570">
      <w:pPr>
        <w:rPr>
          <w:b/>
        </w:rPr>
      </w:pPr>
    </w:p>
    <w:p w14:paraId="32C0E7EE" w14:textId="19A30C13" w:rsidR="008F5570" w:rsidRPr="00B32E6F" w:rsidRDefault="008F5570" w:rsidP="008F5570">
      <w:pPr>
        <w:rPr>
          <w:b/>
        </w:rPr>
      </w:pPr>
      <w:bookmarkStart w:id="0" w:name="_Hlk190078873"/>
      <w:r>
        <w:rPr>
          <w:b/>
        </w:rPr>
        <w:t>POZ. F.06</w:t>
      </w:r>
    </w:p>
    <w:p w14:paraId="2D8E6FC0" w14:textId="430364BD" w:rsidR="008F5570" w:rsidRDefault="008F5570" w:rsidP="008F5570">
      <w:r>
        <w:t xml:space="preserve">Elektrický kotel </w:t>
      </w:r>
      <w:r w:rsidR="0080617D">
        <w:t>96</w:t>
      </w:r>
      <w:r>
        <w:t xml:space="preserve"> litrů</w:t>
      </w:r>
    </w:p>
    <w:bookmarkEnd w:id="0"/>
    <w:p w14:paraId="63EF44AC" w14:textId="77777777" w:rsidR="008F5570" w:rsidRDefault="008F5570" w:rsidP="008F5570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2"/>
        <w:gridCol w:w="2730"/>
        <w:gridCol w:w="2366"/>
      </w:tblGrid>
      <w:tr w:rsidR="008F5570" w:rsidRPr="00474E86" w14:paraId="6AAAD78F" w14:textId="77777777" w:rsidTr="002B24E0">
        <w:trPr>
          <w:trHeight w:val="294"/>
        </w:trPr>
        <w:tc>
          <w:tcPr>
            <w:tcW w:w="4232" w:type="dxa"/>
          </w:tcPr>
          <w:p w14:paraId="6D2A7151" w14:textId="77777777" w:rsidR="008F5570" w:rsidRDefault="008F55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30" w:type="dxa"/>
            <w:shd w:val="clear" w:color="auto" w:fill="auto"/>
          </w:tcPr>
          <w:p w14:paraId="104A33C7" w14:textId="4FE2E4DB" w:rsidR="008F5570" w:rsidRDefault="008F55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Elektrický kotel rychlovarný se sklápěcí nádobou</w:t>
            </w:r>
          </w:p>
        </w:tc>
        <w:tc>
          <w:tcPr>
            <w:tcW w:w="2366" w:type="dxa"/>
            <w:shd w:val="clear" w:color="auto" w:fill="A3DBFF"/>
          </w:tcPr>
          <w:p w14:paraId="09B11CCF" w14:textId="77777777" w:rsidR="008F5570" w:rsidRPr="00474E86" w:rsidRDefault="008F5570">
            <w:pPr>
              <w:spacing w:before="0"/>
            </w:pPr>
          </w:p>
        </w:tc>
      </w:tr>
      <w:tr w:rsidR="008F5570" w:rsidRPr="00474E86" w14:paraId="1407615D" w14:textId="77777777" w:rsidTr="002B24E0">
        <w:trPr>
          <w:trHeight w:val="605"/>
        </w:trPr>
        <w:tc>
          <w:tcPr>
            <w:tcW w:w="4232" w:type="dxa"/>
          </w:tcPr>
          <w:p w14:paraId="371C8927" w14:textId="56677B7D" w:rsidR="008F5570" w:rsidRPr="007D57CA" w:rsidRDefault="008F5570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730" w:type="dxa"/>
            <w:shd w:val="clear" w:color="auto" w:fill="auto"/>
          </w:tcPr>
          <w:p w14:paraId="5CC66ED7" w14:textId="081DA035" w:rsidR="008F5570" w:rsidRPr="007D57CA" w:rsidRDefault="008F55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1200x920x750</w:t>
            </w:r>
          </w:p>
        </w:tc>
        <w:tc>
          <w:tcPr>
            <w:tcW w:w="2366" w:type="dxa"/>
            <w:shd w:val="clear" w:color="auto" w:fill="A3DBFF"/>
          </w:tcPr>
          <w:p w14:paraId="4397077F" w14:textId="77777777" w:rsidR="008F5570" w:rsidRPr="00474E86" w:rsidRDefault="008F5570">
            <w:pPr>
              <w:spacing w:before="0"/>
              <w:jc w:val="center"/>
            </w:pPr>
          </w:p>
        </w:tc>
      </w:tr>
      <w:tr w:rsidR="008F5570" w:rsidRPr="00474E86" w14:paraId="0020366D" w14:textId="77777777" w:rsidTr="002B24E0">
        <w:trPr>
          <w:trHeight w:val="277"/>
        </w:trPr>
        <w:tc>
          <w:tcPr>
            <w:tcW w:w="4232" w:type="dxa"/>
          </w:tcPr>
          <w:p w14:paraId="7A2EF889" w14:textId="77777777" w:rsidR="008F5570" w:rsidRPr="007D57CA" w:rsidRDefault="008F5570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elektro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30" w:type="dxa"/>
            <w:shd w:val="clear" w:color="auto" w:fill="auto"/>
          </w:tcPr>
          <w:p w14:paraId="7701921B" w14:textId="6CDB47EF" w:rsidR="008F5570" w:rsidRPr="007D57CA" w:rsidRDefault="008F55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66" w:type="dxa"/>
            <w:shd w:val="clear" w:color="auto" w:fill="A3DBFF"/>
          </w:tcPr>
          <w:p w14:paraId="124F1D35" w14:textId="77777777" w:rsidR="008F5570" w:rsidRPr="00474E86" w:rsidRDefault="008F5570">
            <w:pPr>
              <w:spacing w:before="0"/>
              <w:jc w:val="center"/>
            </w:pPr>
          </w:p>
        </w:tc>
      </w:tr>
    </w:tbl>
    <w:p w14:paraId="796738B3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81"/>
      </w:tblGrid>
      <w:tr w:rsidR="008F5570" w:rsidRPr="00474E86" w14:paraId="4CEC3F49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E487F04" w14:textId="2EFBB9FA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Čistý objem 96 litrů </w:t>
            </w:r>
          </w:p>
        </w:tc>
        <w:tc>
          <w:tcPr>
            <w:tcW w:w="2381" w:type="dxa"/>
            <w:shd w:val="clear" w:color="auto" w:fill="A3DBFF"/>
          </w:tcPr>
          <w:p w14:paraId="6E3D9E3B" w14:textId="77777777" w:rsidR="008F557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0F201623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1E44A51E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Dvojplášťový, nepřímý ohřev</w:t>
            </w:r>
          </w:p>
        </w:tc>
        <w:tc>
          <w:tcPr>
            <w:tcW w:w="2381" w:type="dxa"/>
            <w:shd w:val="clear" w:color="auto" w:fill="A3DBFF"/>
          </w:tcPr>
          <w:p w14:paraId="4A7F4252" w14:textId="77777777" w:rsidR="008F557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333ED" w:rsidRPr="00474E86" w14:paraId="04CD31BD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399FFFF8" w14:textId="5ED2B228" w:rsidR="001333ED" w:rsidRDefault="001333ED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Motorizované vyklápění nádoby</w:t>
            </w:r>
          </w:p>
        </w:tc>
        <w:tc>
          <w:tcPr>
            <w:tcW w:w="2381" w:type="dxa"/>
            <w:shd w:val="clear" w:color="auto" w:fill="A3DBFF"/>
          </w:tcPr>
          <w:p w14:paraId="4A2B93AD" w14:textId="77777777" w:rsidR="001333ED" w:rsidRPr="00CD3FB0" w:rsidRDefault="001333ED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333ED" w:rsidRPr="00474E86" w14:paraId="6D2CB6B1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000E9DE5" w14:textId="56666DD2" w:rsidR="001333ED" w:rsidRDefault="001333ED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Možnost vypouštění nádoby kohoutem</w:t>
            </w:r>
          </w:p>
        </w:tc>
        <w:tc>
          <w:tcPr>
            <w:tcW w:w="2381" w:type="dxa"/>
            <w:shd w:val="clear" w:color="auto" w:fill="A3DBFF"/>
          </w:tcPr>
          <w:p w14:paraId="4BCC06C6" w14:textId="77777777" w:rsidR="001333ED" w:rsidRPr="00CD3FB0" w:rsidRDefault="001333ED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66D74377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5CFE0817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Rychlovarný kotel </w:t>
            </w: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(dle DIN 18855),</w:t>
            </w:r>
          </w:p>
        </w:tc>
        <w:tc>
          <w:tcPr>
            <w:tcW w:w="2381" w:type="dxa"/>
            <w:shd w:val="clear" w:color="auto" w:fill="A3DBFF"/>
          </w:tcPr>
          <w:p w14:paraId="18895038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5A92ADAC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6B44253D" w14:textId="77777777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dopouštění a kontrola vody</w:t>
            </w:r>
          </w:p>
        </w:tc>
        <w:tc>
          <w:tcPr>
            <w:tcW w:w="2381" w:type="dxa"/>
            <w:shd w:val="clear" w:color="auto" w:fill="A3DBFF"/>
          </w:tcPr>
          <w:p w14:paraId="30557C6A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7D57CA" w14:paraId="7ECC2526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481D7E0B" w14:textId="77777777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51575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30 – 100°C, elektromechanické ovládání</w:t>
            </w:r>
          </w:p>
        </w:tc>
        <w:tc>
          <w:tcPr>
            <w:tcW w:w="2381" w:type="dxa"/>
            <w:shd w:val="clear" w:color="auto" w:fill="A3DBFF"/>
          </w:tcPr>
          <w:p w14:paraId="2E794EAE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7D57CA" w14:paraId="205591E6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78BA2EFE" w14:textId="77777777" w:rsidR="008F5570" w:rsidRPr="00706E63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highlight w:val="red"/>
                <w:lang w:eastAsia="zh-CN" w:bidi="hi-IN"/>
              </w:rPr>
            </w:pP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Hluboko tažená pracovní deska kotle</w:t>
            </w:r>
          </w:p>
        </w:tc>
        <w:tc>
          <w:tcPr>
            <w:tcW w:w="2381" w:type="dxa"/>
            <w:shd w:val="clear" w:color="auto" w:fill="A3DBFF"/>
          </w:tcPr>
          <w:p w14:paraId="19A9C0C9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6A96CE75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0DCAE4D9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Nezávisle ovládaná topná tělesa pro větší přesnost a spolehlivost</w:t>
            </w:r>
          </w:p>
        </w:tc>
        <w:tc>
          <w:tcPr>
            <w:tcW w:w="2381" w:type="dxa"/>
            <w:shd w:val="clear" w:color="auto" w:fill="A3DBFF"/>
          </w:tcPr>
          <w:p w14:paraId="3BBA0677" w14:textId="77777777" w:rsidR="008F5570" w:rsidRPr="0056017E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528A8569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367B466E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706E63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íce topných článků v jedné zóně s přesnou izolací, rychlým varem a krátkou dobou zahřívání</w:t>
            </w:r>
          </w:p>
        </w:tc>
        <w:tc>
          <w:tcPr>
            <w:tcW w:w="2381" w:type="dxa"/>
            <w:shd w:val="clear" w:color="auto" w:fill="A3DBFF"/>
          </w:tcPr>
          <w:p w14:paraId="3249C154" w14:textId="77777777" w:rsidR="008F5570" w:rsidRPr="0056017E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17F7CD62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5B2B7A5B" w14:textId="1CED0400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vojit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stěnov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sklopn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é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a vyvážen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é </w:t>
            </w:r>
            <w:r w:rsidRPr="008F557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</w:p>
        </w:tc>
        <w:tc>
          <w:tcPr>
            <w:tcW w:w="2381" w:type="dxa"/>
            <w:shd w:val="clear" w:color="auto" w:fill="A3DBFF"/>
          </w:tcPr>
          <w:p w14:paraId="2E01D93D" w14:textId="77777777" w:rsidR="008F557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19B8E0E3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272CFB71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Bezpečnostní pojistka proti ohřevu bez vody v meziplášti</w:t>
            </w:r>
          </w:p>
        </w:tc>
        <w:tc>
          <w:tcPr>
            <w:tcW w:w="2381" w:type="dxa"/>
            <w:shd w:val="clear" w:color="auto" w:fill="A3DBFF"/>
          </w:tcPr>
          <w:p w14:paraId="03B6DFEB" w14:textId="77777777" w:rsidR="008F557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474E86" w14:paraId="4BE435C2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649825E0" w14:textId="77777777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381" w:type="dxa"/>
            <w:shd w:val="clear" w:color="auto" w:fill="A3DBFF"/>
          </w:tcPr>
          <w:p w14:paraId="3BF1F22B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7D57CA" w14:paraId="40D9B7B7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0CEF4106" w14:textId="77777777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51575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Automatická regulace tlaku, presostat</w:t>
            </w:r>
          </w:p>
        </w:tc>
        <w:tc>
          <w:tcPr>
            <w:tcW w:w="2381" w:type="dxa"/>
            <w:shd w:val="clear" w:color="auto" w:fill="A3DBFF"/>
          </w:tcPr>
          <w:p w14:paraId="519E4C16" w14:textId="77777777" w:rsidR="008F5570" w:rsidRDefault="008F5570">
            <w:pPr>
              <w:jc w:val="center"/>
            </w:pPr>
          </w:p>
        </w:tc>
      </w:tr>
      <w:tr w:rsidR="008F5570" w14:paraId="3B2D218A" w14:textId="77777777" w:rsidTr="002B24E0">
        <w:trPr>
          <w:trHeight w:val="277"/>
        </w:trPr>
        <w:tc>
          <w:tcPr>
            <w:tcW w:w="6941" w:type="dxa"/>
            <w:shd w:val="clear" w:color="auto" w:fill="auto"/>
          </w:tcPr>
          <w:p w14:paraId="7B69CB82" w14:textId="77777777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Napojení na teplou i studenou vodu (dopouštění TV+SV)</w:t>
            </w:r>
          </w:p>
        </w:tc>
        <w:tc>
          <w:tcPr>
            <w:tcW w:w="2381" w:type="dxa"/>
            <w:shd w:val="clear" w:color="auto" w:fill="A3DBFF"/>
          </w:tcPr>
          <w:p w14:paraId="24B126E0" w14:textId="77777777" w:rsidR="008F557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CD3FB0" w14:paraId="7CE45199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4D6C6D85" w14:textId="77777777" w:rsidR="008F5570" w:rsidRPr="00E81008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sousední technologie</w:t>
            </w:r>
          </w:p>
        </w:tc>
        <w:tc>
          <w:tcPr>
            <w:tcW w:w="2381" w:type="dxa"/>
            <w:shd w:val="clear" w:color="auto" w:fill="A3DBFF"/>
          </w:tcPr>
          <w:p w14:paraId="53B25E9B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8F5570" w:rsidRPr="00CD3FB0" w14:paraId="51B2FDAE" w14:textId="77777777" w:rsidTr="002B24E0">
        <w:trPr>
          <w:trHeight w:val="295"/>
        </w:trPr>
        <w:tc>
          <w:tcPr>
            <w:tcW w:w="6941" w:type="dxa"/>
            <w:shd w:val="clear" w:color="auto" w:fill="auto"/>
          </w:tcPr>
          <w:p w14:paraId="5E1B4CFF" w14:textId="50A3A21D" w:rsidR="008F5570" w:rsidRDefault="008F557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práce a údržba dosažitelné kompletně z přední části zařízení,</w:t>
            </w:r>
            <w:r w:rsidR="00CB1542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  nutnosti manipulace se strojem</w:t>
            </w:r>
          </w:p>
        </w:tc>
        <w:tc>
          <w:tcPr>
            <w:tcW w:w="2381" w:type="dxa"/>
            <w:shd w:val="clear" w:color="auto" w:fill="A3DBFF"/>
          </w:tcPr>
          <w:p w14:paraId="5865BA90" w14:textId="77777777" w:rsidR="008F5570" w:rsidRPr="00CD3FB0" w:rsidRDefault="008F557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6828341A" w14:textId="77777777" w:rsidR="005A0471" w:rsidRDefault="005A0471"/>
    <w:p w14:paraId="252D4C7A" w14:textId="188D93FC" w:rsidR="005A0471" w:rsidRPr="00B32E6F" w:rsidRDefault="005A0471" w:rsidP="005A0471">
      <w:pPr>
        <w:rPr>
          <w:b/>
        </w:rPr>
      </w:pPr>
      <w:r>
        <w:rPr>
          <w:b/>
        </w:rPr>
        <w:t xml:space="preserve">POZ. </w:t>
      </w:r>
      <w:r w:rsidR="004E4B32">
        <w:rPr>
          <w:b/>
        </w:rPr>
        <w:t>G.01</w:t>
      </w:r>
    </w:p>
    <w:p w14:paraId="662CE9D4" w14:textId="308F179D" w:rsidR="005A0471" w:rsidRDefault="005A0471" w:rsidP="005A0471">
      <w:r>
        <w:t>Plynový sporák, 2 hořáky</w:t>
      </w:r>
    </w:p>
    <w:p w14:paraId="64135A55" w14:textId="77777777" w:rsidR="005A0471" w:rsidRDefault="005A0471" w:rsidP="005A0471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5A0471" w:rsidRPr="00474E86" w14:paraId="49B83430" w14:textId="77777777" w:rsidTr="002B24E0">
        <w:trPr>
          <w:trHeight w:val="358"/>
        </w:trPr>
        <w:tc>
          <w:tcPr>
            <w:tcW w:w="4224" w:type="dxa"/>
          </w:tcPr>
          <w:p w14:paraId="557D536F" w14:textId="77777777" w:rsidR="005A0471" w:rsidRDefault="005A0471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43F69A06" w14:textId="7A8C855E" w:rsidR="005A0471" w:rsidRDefault="005A0471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Plynový sporák, sestava</w:t>
            </w:r>
          </w:p>
        </w:tc>
        <w:tc>
          <w:tcPr>
            <w:tcW w:w="2361" w:type="dxa"/>
            <w:shd w:val="clear" w:color="auto" w:fill="A3DBFF"/>
          </w:tcPr>
          <w:p w14:paraId="667FA3B5" w14:textId="77777777" w:rsidR="005A0471" w:rsidRPr="002B24E0" w:rsidRDefault="005A0471" w:rsidP="00143184">
            <w:pPr>
              <w:spacing w:before="0"/>
              <w:rPr>
                <w:highlight w:val="cyan"/>
              </w:rPr>
            </w:pPr>
          </w:p>
        </w:tc>
      </w:tr>
      <w:tr w:rsidR="005A0471" w:rsidRPr="00474E86" w14:paraId="48698481" w14:textId="77777777" w:rsidTr="002B24E0">
        <w:trPr>
          <w:trHeight w:val="739"/>
        </w:trPr>
        <w:tc>
          <w:tcPr>
            <w:tcW w:w="4224" w:type="dxa"/>
          </w:tcPr>
          <w:p w14:paraId="3AB702AF" w14:textId="57906BA7" w:rsidR="005A0471" w:rsidRPr="007D57CA" w:rsidRDefault="00994B75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Rozměry zařízení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</w:t>
            </w:r>
            <w:r w:rsidR="005A0471" w:rsidRPr="007D57CA">
              <w:rPr>
                <w:rFonts w:ascii="Times New Roman" w:hAnsi="Times New Roman" w:cs="Times New Roman"/>
              </w:rPr>
              <w:t xml:space="preserve"> s tolerancí 5% k těmto daným rozměrům</w:t>
            </w:r>
          </w:p>
        </w:tc>
        <w:tc>
          <w:tcPr>
            <w:tcW w:w="2723" w:type="dxa"/>
            <w:shd w:val="clear" w:color="auto" w:fill="auto"/>
          </w:tcPr>
          <w:p w14:paraId="19EEC6F9" w14:textId="5DE2DDE5" w:rsidR="005A0471" w:rsidRPr="007D57CA" w:rsidRDefault="005A0471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1300x1000x750</w:t>
            </w:r>
          </w:p>
        </w:tc>
        <w:tc>
          <w:tcPr>
            <w:tcW w:w="2361" w:type="dxa"/>
            <w:shd w:val="clear" w:color="auto" w:fill="A3DBFF"/>
          </w:tcPr>
          <w:p w14:paraId="7853F84C" w14:textId="77777777" w:rsidR="005A0471" w:rsidRPr="002B24E0" w:rsidRDefault="005A0471" w:rsidP="00143184">
            <w:pPr>
              <w:spacing w:before="0"/>
              <w:jc w:val="center"/>
              <w:rPr>
                <w:highlight w:val="cyan"/>
              </w:rPr>
            </w:pPr>
          </w:p>
        </w:tc>
      </w:tr>
      <w:tr w:rsidR="005A0471" w:rsidRPr="00474E86" w14:paraId="1570FA98" w14:textId="77777777" w:rsidTr="002B24E0">
        <w:trPr>
          <w:trHeight w:val="338"/>
        </w:trPr>
        <w:tc>
          <w:tcPr>
            <w:tcW w:w="4224" w:type="dxa"/>
          </w:tcPr>
          <w:p w14:paraId="130D1D4F" w14:textId="77777777" w:rsidR="005A0471" w:rsidRPr="007D57CA" w:rsidRDefault="005A0471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plyn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23" w:type="dxa"/>
            <w:shd w:val="clear" w:color="auto" w:fill="auto"/>
          </w:tcPr>
          <w:p w14:paraId="792A2E5F" w14:textId="46429807" w:rsidR="005A0471" w:rsidRPr="007D57CA" w:rsidRDefault="005A0471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361" w:type="dxa"/>
            <w:shd w:val="clear" w:color="auto" w:fill="A3DBFF"/>
          </w:tcPr>
          <w:p w14:paraId="6241E813" w14:textId="77777777" w:rsidR="005A0471" w:rsidRPr="002B24E0" w:rsidRDefault="005A0471" w:rsidP="00143184">
            <w:pPr>
              <w:spacing w:before="0"/>
              <w:jc w:val="center"/>
              <w:rPr>
                <w:highlight w:val="cyan"/>
              </w:rPr>
            </w:pPr>
          </w:p>
        </w:tc>
      </w:tr>
    </w:tbl>
    <w:p w14:paraId="287B47D9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5A0471" w:rsidRPr="00474E86" w14:paraId="0FF1C71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1DCDE47" w14:textId="399A009F" w:rsidR="005A0471" w:rsidRPr="00E81008" w:rsidRDefault="005A0471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 otevřené hořáky</w:t>
            </w:r>
          </w:p>
        </w:tc>
        <w:tc>
          <w:tcPr>
            <w:tcW w:w="2425" w:type="dxa"/>
            <w:shd w:val="clear" w:color="auto" w:fill="A3DBFF"/>
          </w:tcPr>
          <w:p w14:paraId="1147F0E9" w14:textId="77777777" w:rsidR="005A0471" w:rsidRDefault="005A0471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6EE70394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96F3018" w14:textId="26416D66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Obslužný z obou stran – ovládání z každé strany 1 hořák</w:t>
            </w:r>
          </w:p>
        </w:tc>
        <w:tc>
          <w:tcPr>
            <w:tcW w:w="2425" w:type="dxa"/>
            <w:shd w:val="clear" w:color="auto" w:fill="A3DBFF"/>
          </w:tcPr>
          <w:p w14:paraId="4994DCCA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1D080709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2F812892" w14:textId="33D97FA4" w:rsidR="004E4B32" w:rsidRPr="00E81008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S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podní otevřená průchozí podestavba H3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(zaoblené vnitřní rohy pro snadnou sanitaci)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+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vykrývací modul</w:t>
            </w:r>
          </w:p>
        </w:tc>
        <w:tc>
          <w:tcPr>
            <w:tcW w:w="2425" w:type="dxa"/>
            <w:shd w:val="clear" w:color="auto" w:fill="A3DBFF"/>
          </w:tcPr>
          <w:p w14:paraId="08FE40C9" w14:textId="77777777" w:rsidR="004E4B32" w:rsidRPr="00CD3FB0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6FD9E10E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8029798" w14:textId="47B3E767" w:rsidR="004E4B32" w:rsidRDefault="007A12A8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2x zabudovaná zásuvka na 230 V, umístěná </w:t>
            </w:r>
            <w:r w:rsidR="004E4B32"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 čelním panelu z každé ovládací strany (1+1)</w:t>
            </w:r>
          </w:p>
        </w:tc>
        <w:tc>
          <w:tcPr>
            <w:tcW w:w="2425" w:type="dxa"/>
            <w:shd w:val="clear" w:color="auto" w:fill="A3DBFF"/>
          </w:tcPr>
          <w:p w14:paraId="767E8C50" w14:textId="77777777" w:rsidR="004E4B32" w:rsidRPr="00CD3FB0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3F8178C7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49BCA01" w14:textId="38EE71C8" w:rsidR="004E4B32" w:rsidRDefault="004E4B32" w:rsidP="00994B75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dkládací plochy 400+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4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00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</w:t>
            </w:r>
            <w:r w:rsidR="00515750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425" w:type="dxa"/>
            <w:shd w:val="clear" w:color="auto" w:fill="A3DBFF"/>
          </w:tcPr>
          <w:p w14:paraId="37A13BD7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7869AA39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50343AE" w14:textId="2C7A77F7" w:rsidR="004E4B32" w:rsidRDefault="004E4B32" w:rsidP="007A12A8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 delších stranách 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zábradlí/</w:t>
            </w:r>
            <w:r w:rsidR="007A12A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madlo</w:t>
            </w:r>
            <w:r w:rsidR="00CB1542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- bezpečnostní a odkládací</w:t>
            </w:r>
            <w:r w:rsidR="007A12A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(pro zavěšení náčiní a inventáře)</w:t>
            </w:r>
          </w:p>
        </w:tc>
        <w:tc>
          <w:tcPr>
            <w:tcW w:w="2425" w:type="dxa"/>
            <w:shd w:val="clear" w:color="auto" w:fill="A3DBFF"/>
          </w:tcPr>
          <w:p w14:paraId="49485ECD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47F9DE6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2E9C381" w14:textId="5A960BD6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</w:t>
            </w:r>
            <w:r w:rsidRPr="004E4B32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apouštěcí robustní rameno na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teplou a studenou vodu</w:t>
            </w:r>
            <w:r w:rsidR="007A12A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zabudované v odkládací ploše</w:t>
            </w:r>
          </w:p>
        </w:tc>
        <w:tc>
          <w:tcPr>
            <w:tcW w:w="2425" w:type="dxa"/>
            <w:shd w:val="clear" w:color="auto" w:fill="A3DBFF"/>
          </w:tcPr>
          <w:p w14:paraId="4CFE045A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4EB1506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527E6CA" w14:textId="0365F05D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A3DBFF"/>
          </w:tcPr>
          <w:p w14:paraId="76CDC2A6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3621785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66A7AAA" w14:textId="600ADE88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A3DBFF"/>
          </w:tcPr>
          <w:p w14:paraId="1DF0B376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75865DA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06B361B" w14:textId="1C08037D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okolní technologii bloku</w:t>
            </w:r>
          </w:p>
        </w:tc>
        <w:tc>
          <w:tcPr>
            <w:tcW w:w="2425" w:type="dxa"/>
            <w:shd w:val="clear" w:color="auto" w:fill="A3DBFF"/>
          </w:tcPr>
          <w:p w14:paraId="6C0777A8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4E4B32" w:rsidRPr="00474E86" w14:paraId="2459A9B0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837ABD5" w14:textId="7A7AA474" w:rsidR="004E4B32" w:rsidRDefault="004E4B32" w:rsidP="004E4B32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Integrovaný hlavní plynový ventil v čele zařízení</w:t>
            </w:r>
          </w:p>
        </w:tc>
        <w:tc>
          <w:tcPr>
            <w:tcW w:w="2425" w:type="dxa"/>
            <w:shd w:val="clear" w:color="auto" w:fill="A3DBFF"/>
          </w:tcPr>
          <w:p w14:paraId="3AC7F6F3" w14:textId="77777777" w:rsidR="004E4B32" w:rsidRDefault="004E4B32" w:rsidP="004E4B32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E203D2B" w14:textId="77777777" w:rsidR="007B13E8" w:rsidRDefault="007B13E8"/>
    <w:p w14:paraId="18A915A6" w14:textId="1D14A090" w:rsidR="001039BA" w:rsidRPr="00B32E6F" w:rsidRDefault="001039BA" w:rsidP="001039BA">
      <w:pPr>
        <w:rPr>
          <w:b/>
        </w:rPr>
      </w:pPr>
      <w:r>
        <w:rPr>
          <w:b/>
        </w:rPr>
        <w:t>POZ. G.03</w:t>
      </w:r>
    </w:p>
    <w:p w14:paraId="6BC561B5" w14:textId="71591A4A" w:rsidR="001039BA" w:rsidRDefault="001039BA" w:rsidP="001039BA">
      <w:r>
        <w:t>Plynový sporák, 4hořáky</w:t>
      </w:r>
    </w:p>
    <w:p w14:paraId="0E425A30" w14:textId="77777777" w:rsidR="001039BA" w:rsidRDefault="001039BA" w:rsidP="001039BA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1039BA" w:rsidRPr="00474E86" w14:paraId="1A624579" w14:textId="77777777" w:rsidTr="002B24E0">
        <w:trPr>
          <w:trHeight w:val="358"/>
        </w:trPr>
        <w:tc>
          <w:tcPr>
            <w:tcW w:w="4224" w:type="dxa"/>
          </w:tcPr>
          <w:p w14:paraId="228A999D" w14:textId="77777777" w:rsidR="001039BA" w:rsidRDefault="001039BA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3A33DC06" w14:textId="77777777" w:rsidR="001039BA" w:rsidRDefault="001039BA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Plynový sporák, sestava</w:t>
            </w:r>
          </w:p>
        </w:tc>
        <w:tc>
          <w:tcPr>
            <w:tcW w:w="2361" w:type="dxa"/>
            <w:shd w:val="clear" w:color="auto" w:fill="A3DBFF"/>
          </w:tcPr>
          <w:p w14:paraId="728CB0A9" w14:textId="77777777" w:rsidR="001039BA" w:rsidRPr="00474E86" w:rsidRDefault="001039BA" w:rsidP="002A7534">
            <w:pPr>
              <w:spacing w:before="0"/>
            </w:pPr>
          </w:p>
        </w:tc>
      </w:tr>
      <w:tr w:rsidR="001039BA" w:rsidRPr="00474E86" w14:paraId="711515D5" w14:textId="77777777" w:rsidTr="002B24E0">
        <w:trPr>
          <w:trHeight w:val="739"/>
        </w:trPr>
        <w:tc>
          <w:tcPr>
            <w:tcW w:w="4224" w:type="dxa"/>
          </w:tcPr>
          <w:p w14:paraId="470FF305" w14:textId="78605F49" w:rsidR="001039BA" w:rsidRPr="007D57CA" w:rsidRDefault="001039BA" w:rsidP="00994B75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723" w:type="dxa"/>
            <w:shd w:val="clear" w:color="auto" w:fill="auto"/>
          </w:tcPr>
          <w:p w14:paraId="49EAEC45" w14:textId="07C7DE09" w:rsidR="001039BA" w:rsidRPr="007D57CA" w:rsidRDefault="001039BA" w:rsidP="001039B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1600x1000x750</w:t>
            </w:r>
          </w:p>
        </w:tc>
        <w:tc>
          <w:tcPr>
            <w:tcW w:w="2361" w:type="dxa"/>
            <w:shd w:val="clear" w:color="auto" w:fill="A3DBFF"/>
          </w:tcPr>
          <w:p w14:paraId="5476EAA8" w14:textId="77777777" w:rsidR="001039BA" w:rsidRPr="00474E86" w:rsidRDefault="001039BA" w:rsidP="002A7534">
            <w:pPr>
              <w:spacing w:before="0"/>
              <w:jc w:val="center"/>
            </w:pPr>
          </w:p>
        </w:tc>
      </w:tr>
      <w:tr w:rsidR="001039BA" w:rsidRPr="00474E86" w14:paraId="456A3A7C" w14:textId="77777777" w:rsidTr="002B24E0">
        <w:trPr>
          <w:trHeight w:val="338"/>
        </w:trPr>
        <w:tc>
          <w:tcPr>
            <w:tcW w:w="4224" w:type="dxa"/>
          </w:tcPr>
          <w:p w14:paraId="50F36E4F" w14:textId="77777777" w:rsidR="001039BA" w:rsidRPr="007D57CA" w:rsidRDefault="001039BA" w:rsidP="002A753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plyn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23" w:type="dxa"/>
            <w:shd w:val="clear" w:color="auto" w:fill="auto"/>
          </w:tcPr>
          <w:p w14:paraId="25DBB620" w14:textId="527D33F2" w:rsidR="001039BA" w:rsidRPr="007D57CA" w:rsidRDefault="001039BA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361" w:type="dxa"/>
            <w:shd w:val="clear" w:color="auto" w:fill="A3DBFF"/>
          </w:tcPr>
          <w:p w14:paraId="78E6B2E7" w14:textId="77777777" w:rsidR="001039BA" w:rsidRPr="00474E86" w:rsidRDefault="001039BA" w:rsidP="002A7534">
            <w:pPr>
              <w:spacing w:before="0"/>
              <w:jc w:val="center"/>
            </w:pPr>
          </w:p>
        </w:tc>
      </w:tr>
    </w:tbl>
    <w:p w14:paraId="4AE7DEE7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1039BA" w:rsidRPr="00474E86" w14:paraId="5770DC0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19AA7FC" w14:textId="06B92C7D" w:rsidR="001039BA" w:rsidRPr="00E81008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4 otevřené hořáky</w:t>
            </w:r>
          </w:p>
        </w:tc>
        <w:tc>
          <w:tcPr>
            <w:tcW w:w="2425" w:type="dxa"/>
            <w:shd w:val="clear" w:color="auto" w:fill="A3DBFF"/>
          </w:tcPr>
          <w:p w14:paraId="352B4132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94B75" w:rsidRPr="00474E86" w14:paraId="4656C3B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12D3DEE" w14:textId="06336E4E" w:rsidR="00994B75" w:rsidRDefault="00994B75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 velikosti hořáků např. 3,5 + 7,5 kW z každé strany (1 s vyšším a 1 s nižsím výkonem)</w:t>
            </w:r>
          </w:p>
        </w:tc>
        <w:tc>
          <w:tcPr>
            <w:tcW w:w="2425" w:type="dxa"/>
            <w:shd w:val="clear" w:color="auto" w:fill="A3DBFF"/>
          </w:tcPr>
          <w:p w14:paraId="7FADB71D" w14:textId="77777777" w:rsidR="00994B75" w:rsidRDefault="00994B75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7C597918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1FB6C41A" w14:textId="5024F564" w:rsidR="001039BA" w:rsidRDefault="001039BA" w:rsidP="001039BA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Obslužný z obou stran – ovládání z každé strany 2 hořáky</w:t>
            </w:r>
          </w:p>
        </w:tc>
        <w:tc>
          <w:tcPr>
            <w:tcW w:w="2425" w:type="dxa"/>
            <w:shd w:val="clear" w:color="auto" w:fill="A3DBFF"/>
          </w:tcPr>
          <w:p w14:paraId="418DEA12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787891A6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0F8795A4" w14:textId="025287BE" w:rsidR="001039BA" w:rsidRPr="00E81008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podní otevřená průchozí podestavba 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v provedení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H3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(zaoblené vnitřní rohy pro snadnou sanitaci)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+</w:t>
            </w:r>
            <w:r w:rsidR="00CB1542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vykrývací modul</w:t>
            </w:r>
          </w:p>
        </w:tc>
        <w:tc>
          <w:tcPr>
            <w:tcW w:w="2425" w:type="dxa"/>
            <w:shd w:val="clear" w:color="auto" w:fill="A3DBFF"/>
          </w:tcPr>
          <w:p w14:paraId="5F847B3C" w14:textId="77777777" w:rsidR="001039BA" w:rsidRPr="00CD3FB0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5AE52276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47879E0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2x zabudovaná zásuvka na 230 V, umístěná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 čelním panelu z každé ovládací strany (1+1)</w:t>
            </w:r>
          </w:p>
        </w:tc>
        <w:tc>
          <w:tcPr>
            <w:tcW w:w="2425" w:type="dxa"/>
            <w:shd w:val="clear" w:color="auto" w:fill="A3DBFF"/>
          </w:tcPr>
          <w:p w14:paraId="5CE867DB" w14:textId="77777777" w:rsidR="001039BA" w:rsidRPr="00CD3FB0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6736CC3C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2367E3E8" w14:textId="61415403" w:rsidR="001039BA" w:rsidRDefault="001039BA" w:rsidP="00994B75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dkládací plochy 400+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00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 </w:t>
            </w:r>
          </w:p>
        </w:tc>
        <w:tc>
          <w:tcPr>
            <w:tcW w:w="2425" w:type="dxa"/>
            <w:shd w:val="clear" w:color="auto" w:fill="A3DBFF"/>
          </w:tcPr>
          <w:p w14:paraId="639F095B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016FF11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C461461" w14:textId="0C50DAFE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 delších stranách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zábradlí/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madlo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- bezpečnostní a odkládací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(pro zavěšení náčiní a inventáře)</w:t>
            </w:r>
          </w:p>
        </w:tc>
        <w:tc>
          <w:tcPr>
            <w:tcW w:w="2425" w:type="dxa"/>
            <w:shd w:val="clear" w:color="auto" w:fill="A3DBFF"/>
          </w:tcPr>
          <w:p w14:paraId="6788AD5F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1B64787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E803E65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</w:t>
            </w:r>
            <w:r w:rsidRPr="004E4B32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apouštěcí robustní rameno na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teplou a studenou vodu zabudované v odkládací ploše</w:t>
            </w:r>
          </w:p>
        </w:tc>
        <w:tc>
          <w:tcPr>
            <w:tcW w:w="2425" w:type="dxa"/>
            <w:shd w:val="clear" w:color="auto" w:fill="A3DBFF"/>
          </w:tcPr>
          <w:p w14:paraId="58E67006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5B75BAC2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86F12DF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A3DBFF"/>
          </w:tcPr>
          <w:p w14:paraId="5833EF72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7D007A97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E8A9638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A3DBFF"/>
          </w:tcPr>
          <w:p w14:paraId="35B1B1D8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6BD4A10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66BEBDE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okolní technologii bloku</w:t>
            </w:r>
          </w:p>
        </w:tc>
        <w:tc>
          <w:tcPr>
            <w:tcW w:w="2425" w:type="dxa"/>
            <w:shd w:val="clear" w:color="auto" w:fill="A3DBFF"/>
          </w:tcPr>
          <w:p w14:paraId="4544649C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039BA" w:rsidRPr="00474E86" w14:paraId="49479E1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7320951" w14:textId="77777777" w:rsidR="001039BA" w:rsidRDefault="001039BA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Integrovaný hlavní plynový ventil v čele zařízení</w:t>
            </w:r>
          </w:p>
        </w:tc>
        <w:tc>
          <w:tcPr>
            <w:tcW w:w="2425" w:type="dxa"/>
            <w:shd w:val="clear" w:color="auto" w:fill="A3DBFF"/>
          </w:tcPr>
          <w:p w14:paraId="359C53CD" w14:textId="77777777" w:rsidR="001039BA" w:rsidRDefault="001039BA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5B8992AE" w14:textId="77777777" w:rsidR="001039BA" w:rsidRDefault="001039BA" w:rsidP="001039BA"/>
    <w:p w14:paraId="54D7E4D2" w14:textId="5B984EE8" w:rsidR="007B13E8" w:rsidRPr="00B32E6F" w:rsidRDefault="007B13E8" w:rsidP="007B13E8">
      <w:pPr>
        <w:rPr>
          <w:b/>
        </w:rPr>
      </w:pPr>
      <w:r>
        <w:rPr>
          <w:b/>
        </w:rPr>
        <w:t>POL. H.01</w:t>
      </w:r>
    </w:p>
    <w:p w14:paraId="79722A9F" w14:textId="2F25F064" w:rsidR="007B13E8" w:rsidRDefault="007B13E8" w:rsidP="007B13E8">
      <w:r>
        <w:t>Multifunkční pánev sklopná 2x79 litrů</w:t>
      </w:r>
    </w:p>
    <w:p w14:paraId="2BDA09E7" w14:textId="77777777" w:rsidR="007B13E8" w:rsidRDefault="007B13E8" w:rsidP="007B13E8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659"/>
        <w:gridCol w:w="2586"/>
      </w:tblGrid>
      <w:tr w:rsidR="007B13E8" w:rsidRPr="00474E86" w14:paraId="6A07CC58" w14:textId="77777777" w:rsidTr="002B24E0">
        <w:tc>
          <w:tcPr>
            <w:tcW w:w="4106" w:type="dxa"/>
          </w:tcPr>
          <w:p w14:paraId="66BAAB5F" w14:textId="77777777" w:rsidR="007B13E8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659" w:type="dxa"/>
            <w:shd w:val="clear" w:color="auto" w:fill="auto"/>
          </w:tcPr>
          <w:p w14:paraId="224D4E27" w14:textId="77777777" w:rsidR="007B13E8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Multifunkční pánev</w:t>
            </w:r>
          </w:p>
        </w:tc>
        <w:tc>
          <w:tcPr>
            <w:tcW w:w="2586" w:type="dxa"/>
            <w:shd w:val="clear" w:color="auto" w:fill="A3DBFF"/>
          </w:tcPr>
          <w:p w14:paraId="0ABC0490" w14:textId="77777777" w:rsidR="007B13E8" w:rsidRPr="00474E86" w:rsidRDefault="007B13E8" w:rsidP="00143184">
            <w:pPr>
              <w:spacing w:before="0"/>
              <w:jc w:val="center"/>
            </w:pPr>
          </w:p>
        </w:tc>
      </w:tr>
      <w:tr w:rsidR="007B13E8" w:rsidRPr="00474E86" w14:paraId="544CD129" w14:textId="77777777" w:rsidTr="002B24E0">
        <w:tc>
          <w:tcPr>
            <w:tcW w:w="4106" w:type="dxa"/>
          </w:tcPr>
          <w:p w14:paraId="48374979" w14:textId="77777777" w:rsidR="007B13E8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Energie</w:t>
            </w:r>
          </w:p>
        </w:tc>
        <w:tc>
          <w:tcPr>
            <w:tcW w:w="2659" w:type="dxa"/>
            <w:shd w:val="clear" w:color="auto" w:fill="auto"/>
          </w:tcPr>
          <w:p w14:paraId="0C0A8A51" w14:textId="77777777" w:rsidR="007B13E8" w:rsidRPr="00474E86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586" w:type="dxa"/>
            <w:shd w:val="clear" w:color="auto" w:fill="A3DBFF"/>
          </w:tcPr>
          <w:p w14:paraId="0B68F35C" w14:textId="77777777" w:rsidR="007B13E8" w:rsidRPr="00474E86" w:rsidRDefault="007B13E8" w:rsidP="00143184">
            <w:pPr>
              <w:spacing w:before="0"/>
              <w:jc w:val="center"/>
            </w:pPr>
          </w:p>
        </w:tc>
      </w:tr>
      <w:tr w:rsidR="007B13E8" w:rsidRPr="00474E86" w14:paraId="6AC6AFC8" w14:textId="77777777" w:rsidTr="002B24E0">
        <w:tc>
          <w:tcPr>
            <w:tcW w:w="4106" w:type="dxa"/>
          </w:tcPr>
          <w:p w14:paraId="2200E957" w14:textId="181E098A" w:rsidR="007B13E8" w:rsidRPr="007D57CA" w:rsidRDefault="007B13E8" w:rsidP="00994B75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659" w:type="dxa"/>
            <w:shd w:val="clear" w:color="auto" w:fill="auto"/>
          </w:tcPr>
          <w:p w14:paraId="1804611C" w14:textId="5A1BFB71" w:rsidR="007B13E8" w:rsidRPr="007D57CA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1923A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x850x1050</w:t>
            </w:r>
            <w:r w:rsidRPr="007D57C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586" w:type="dxa"/>
            <w:shd w:val="clear" w:color="auto" w:fill="A3DBFF"/>
          </w:tcPr>
          <w:p w14:paraId="7B0E32FB" w14:textId="77777777" w:rsidR="007B13E8" w:rsidRPr="00474E86" w:rsidRDefault="007B13E8" w:rsidP="00143184">
            <w:pPr>
              <w:spacing w:before="0"/>
              <w:jc w:val="center"/>
            </w:pPr>
          </w:p>
        </w:tc>
      </w:tr>
      <w:tr w:rsidR="007B13E8" w:rsidRPr="00474E86" w14:paraId="73135453" w14:textId="77777777" w:rsidTr="002B24E0">
        <w:tc>
          <w:tcPr>
            <w:tcW w:w="4106" w:type="dxa"/>
          </w:tcPr>
          <w:p w14:paraId="63527B5F" w14:textId="77777777" w:rsidR="007B13E8" w:rsidRPr="007D57CA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 tolerance 2%</w:t>
            </w:r>
          </w:p>
        </w:tc>
        <w:tc>
          <w:tcPr>
            <w:tcW w:w="2659" w:type="dxa"/>
            <w:shd w:val="clear" w:color="auto" w:fill="auto"/>
          </w:tcPr>
          <w:p w14:paraId="6E53E51E" w14:textId="0F19BAAB" w:rsidR="007B13E8" w:rsidRPr="007D57CA" w:rsidRDefault="007B13E8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586" w:type="dxa"/>
            <w:shd w:val="clear" w:color="auto" w:fill="A3DBFF"/>
          </w:tcPr>
          <w:p w14:paraId="2389A889" w14:textId="77777777" w:rsidR="007B13E8" w:rsidRPr="00474E86" w:rsidRDefault="007B13E8" w:rsidP="00143184">
            <w:pPr>
              <w:spacing w:before="0"/>
              <w:jc w:val="center"/>
            </w:pPr>
          </w:p>
        </w:tc>
      </w:tr>
    </w:tbl>
    <w:p w14:paraId="421EEE96" w14:textId="77777777" w:rsidR="001333ED" w:rsidRDefault="001333ED" w:rsidP="007B13E8">
      <w:pPr>
        <w:rPr>
          <w:b/>
        </w:rPr>
      </w:pPr>
    </w:p>
    <w:p w14:paraId="748496E5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7B13E8" w:rsidRPr="00474E86" w14:paraId="4111B17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300F1CD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Multifunkční sklopná pánev elektrická </w:t>
            </w:r>
          </w:p>
        </w:tc>
        <w:tc>
          <w:tcPr>
            <w:tcW w:w="2425" w:type="dxa"/>
            <w:shd w:val="clear" w:color="auto" w:fill="A3DBFF"/>
          </w:tcPr>
          <w:p w14:paraId="0649320C" w14:textId="77777777" w:rsidR="007B13E8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3BFEB176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ED27B39" w14:textId="54C62A91" w:rsidR="007B13E8" w:rsidRPr="00E81008" w:rsidRDefault="007B13E8" w:rsidP="00994B75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Dvě nezávislé vany – každá vana o objemu minimálně 7</w:t>
            </w:r>
            <w:r w:rsidR="00F501A1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6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litrů – dle DIN 188857</w:t>
            </w:r>
          </w:p>
        </w:tc>
        <w:tc>
          <w:tcPr>
            <w:tcW w:w="2425" w:type="dxa"/>
            <w:shd w:val="clear" w:color="auto" w:fill="A3DBFF"/>
          </w:tcPr>
          <w:p w14:paraId="4BCE14BF" w14:textId="77777777" w:rsidR="007B13E8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43330E08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9D9920B" w14:textId="3FD1C378" w:rsidR="007B13E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loubka vany min. 280 mm</w:t>
            </w:r>
          </w:p>
        </w:tc>
        <w:tc>
          <w:tcPr>
            <w:tcW w:w="2425" w:type="dxa"/>
            <w:shd w:val="clear" w:color="auto" w:fill="A3DBFF"/>
          </w:tcPr>
          <w:p w14:paraId="5AC4991F" w14:textId="77777777" w:rsidR="007B13E8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2EFD0DE6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4EAE00C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30 – 250 °C</w:t>
            </w:r>
          </w:p>
        </w:tc>
        <w:tc>
          <w:tcPr>
            <w:tcW w:w="2425" w:type="dxa"/>
            <w:shd w:val="clear" w:color="auto" w:fill="A3DBFF"/>
          </w:tcPr>
          <w:p w14:paraId="31A20094" w14:textId="77777777" w:rsidR="007B13E8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0CDACAAA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3D0B0C1E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Předehřátí dna na 180°C z provozní teploty do 180 sekund</w:t>
            </w:r>
          </w:p>
        </w:tc>
        <w:tc>
          <w:tcPr>
            <w:tcW w:w="2425" w:type="dxa"/>
            <w:shd w:val="clear" w:color="auto" w:fill="A3DBFF"/>
          </w:tcPr>
          <w:p w14:paraId="6BDCB363" w14:textId="77777777" w:rsidR="007B13E8" w:rsidRPr="00CD3FB0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7D57CA" w14:paraId="330CC35C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09D8C3D" w14:textId="76C1346B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Dvojité robustní víko s odvodem nadbytečné páry ve středu víka</w:t>
            </w:r>
          </w:p>
        </w:tc>
        <w:tc>
          <w:tcPr>
            <w:tcW w:w="2425" w:type="dxa"/>
            <w:shd w:val="clear" w:color="auto" w:fill="A3DBFF"/>
          </w:tcPr>
          <w:p w14:paraId="7719C7A4" w14:textId="77777777" w:rsidR="007B13E8" w:rsidRPr="00CD3FB0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197D9530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BAF5FBD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Vícebodová teplotní sonda s min. 4 body</w:t>
            </w:r>
          </w:p>
        </w:tc>
        <w:tc>
          <w:tcPr>
            <w:tcW w:w="2425" w:type="dxa"/>
            <w:shd w:val="clear" w:color="auto" w:fill="A3DBFF"/>
          </w:tcPr>
          <w:p w14:paraId="61F89BCB" w14:textId="77777777" w:rsidR="007B13E8" w:rsidRPr="00CD3FB0" w:rsidRDefault="007B13E8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7D57CA" w14:paraId="0BBAD428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01D10F22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zdvih košů</w:t>
            </w:r>
          </w:p>
        </w:tc>
        <w:tc>
          <w:tcPr>
            <w:tcW w:w="2425" w:type="dxa"/>
            <w:shd w:val="clear" w:color="auto" w:fill="A3DBFF"/>
          </w:tcPr>
          <w:p w14:paraId="4C3E43C6" w14:textId="77777777" w:rsidR="007B13E8" w:rsidRDefault="007B13E8" w:rsidP="00143184">
            <w:pPr>
              <w:jc w:val="center"/>
            </w:pPr>
          </w:p>
        </w:tc>
      </w:tr>
      <w:tr w:rsidR="007B13E8" w:rsidRPr="00474E86" w14:paraId="02D56891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1969C91E" w14:textId="77777777" w:rsidR="007B13E8" w:rsidRPr="00ED2CCD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Možnost vaření v koši i se zavřeným víkem</w:t>
            </w:r>
          </w:p>
        </w:tc>
        <w:tc>
          <w:tcPr>
            <w:tcW w:w="2425" w:type="dxa"/>
            <w:shd w:val="clear" w:color="auto" w:fill="A3DBFF"/>
          </w:tcPr>
          <w:p w14:paraId="0A553B6D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485D6F88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1560A2F3" w14:textId="05B7A099" w:rsidR="007B13E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Min. 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11 možností úprav (vaření, šetrné vaření, smažení, dušení, nízkoteplotní úpravy, grilování, restování, opékání, konfitování, sous-vide, noční vaření)</w:t>
            </w:r>
          </w:p>
        </w:tc>
        <w:tc>
          <w:tcPr>
            <w:tcW w:w="2425" w:type="dxa"/>
            <w:shd w:val="clear" w:color="auto" w:fill="A3DBFF"/>
          </w:tcPr>
          <w:p w14:paraId="37580FA8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0AAFEC94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36DD1FBD" w14:textId="27573F17" w:rsidR="007B13E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aměť až 350 programů s 20ti kroky, zobrazení průběhu úprav na displeji</w:t>
            </w:r>
          </w:p>
        </w:tc>
        <w:tc>
          <w:tcPr>
            <w:tcW w:w="2425" w:type="dxa"/>
            <w:shd w:val="clear" w:color="auto" w:fill="A3DBFF"/>
          </w:tcPr>
          <w:p w14:paraId="5C177352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5B1BA900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0193D58" w14:textId="62E98430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zásuvka 230 V</w:t>
            </w:r>
            <w:r w:rsidR="00167D5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 v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čele zařízení</w:t>
            </w:r>
          </w:p>
        </w:tc>
        <w:tc>
          <w:tcPr>
            <w:tcW w:w="2425" w:type="dxa"/>
            <w:shd w:val="clear" w:color="auto" w:fill="A3DBFF"/>
          </w:tcPr>
          <w:p w14:paraId="73533B6D" w14:textId="77777777" w:rsidR="007B13E8" w:rsidRDefault="007B13E8" w:rsidP="00143184">
            <w:pPr>
              <w:jc w:val="center"/>
            </w:pPr>
          </w:p>
        </w:tc>
      </w:tr>
      <w:tr w:rsidR="007B13E8" w:rsidRPr="00474E86" w14:paraId="58D70060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F2F4E20" w14:textId="6A02C3DE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sprcha s </w:t>
            </w:r>
            <w:r w:rsidR="005400FA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ručním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navíjením</w:t>
            </w:r>
          </w:p>
        </w:tc>
        <w:tc>
          <w:tcPr>
            <w:tcW w:w="2425" w:type="dxa"/>
            <w:shd w:val="clear" w:color="auto" w:fill="A3DBFF"/>
          </w:tcPr>
          <w:p w14:paraId="64D4F565" w14:textId="77777777" w:rsidR="007B13E8" w:rsidRDefault="007B13E8" w:rsidP="00143184">
            <w:pPr>
              <w:jc w:val="center"/>
            </w:pPr>
          </w:p>
        </w:tc>
      </w:tr>
      <w:tr w:rsidR="007B13E8" w:rsidRPr="00474E86" w14:paraId="5CDE56F6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B36572A" w14:textId="61D3826C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Kapacita 2x GN 1/1</w:t>
            </w:r>
          </w:p>
        </w:tc>
        <w:tc>
          <w:tcPr>
            <w:tcW w:w="2425" w:type="dxa"/>
            <w:shd w:val="clear" w:color="auto" w:fill="A3DBFF"/>
          </w:tcPr>
          <w:p w14:paraId="7EBABC7F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4019A42E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8BAFAE6" w14:textId="29B82F65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Barevný dotykový displej min 10“ v českém jazyku</w:t>
            </w:r>
          </w:p>
        </w:tc>
        <w:tc>
          <w:tcPr>
            <w:tcW w:w="2425" w:type="dxa"/>
            <w:shd w:val="clear" w:color="auto" w:fill="A3DBFF"/>
          </w:tcPr>
          <w:p w14:paraId="18383A1A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6BE5BFF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2BC3D0C" w14:textId="77777777" w:rsidR="007B13E8" w:rsidRPr="00E8100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napouštění vany s přesným dávkováním vody</w:t>
            </w:r>
          </w:p>
        </w:tc>
        <w:tc>
          <w:tcPr>
            <w:tcW w:w="2425" w:type="dxa"/>
            <w:shd w:val="clear" w:color="auto" w:fill="A3DBFF"/>
          </w:tcPr>
          <w:p w14:paraId="7A7EC202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54868C8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42B963A" w14:textId="0B1159D4" w:rsidR="007B13E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nožičkách</w:t>
            </w:r>
          </w:p>
        </w:tc>
        <w:tc>
          <w:tcPr>
            <w:tcW w:w="2425" w:type="dxa"/>
            <w:shd w:val="clear" w:color="auto" w:fill="A3DBFF"/>
          </w:tcPr>
          <w:p w14:paraId="272F16B3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B13E8" w:rsidRPr="00474E86" w14:paraId="7BDE192F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4995B4A" w14:textId="24CABA3B" w:rsidR="007B13E8" w:rsidRDefault="007B13E8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základní výbavě 1x rameno koše, 1x fritovací koš, 1x varný koš, 2x rošt na dno pánve 1x špachtle velká, 1x síto, 1x bateriový zdvižný vozík pro manipulaci s GN, 1x vozík na uložení košů a příslušenství</w:t>
            </w:r>
          </w:p>
        </w:tc>
        <w:tc>
          <w:tcPr>
            <w:tcW w:w="2425" w:type="dxa"/>
            <w:shd w:val="clear" w:color="auto" w:fill="A3DBFF"/>
          </w:tcPr>
          <w:p w14:paraId="4A500BB6" w14:textId="77777777" w:rsidR="007B13E8" w:rsidRPr="0056017E" w:rsidRDefault="007B13E8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578A04FF" w14:textId="77777777" w:rsidR="005400FA" w:rsidRDefault="005400FA" w:rsidP="005400FA">
      <w:pPr>
        <w:rPr>
          <w:b/>
        </w:rPr>
      </w:pPr>
    </w:p>
    <w:p w14:paraId="125ADBFC" w14:textId="332A9437" w:rsidR="005400FA" w:rsidRPr="00B32E6F" w:rsidRDefault="005400FA" w:rsidP="005400FA">
      <w:pPr>
        <w:rPr>
          <w:b/>
        </w:rPr>
      </w:pPr>
      <w:r>
        <w:rPr>
          <w:b/>
        </w:rPr>
        <w:t>POZ. H.03</w:t>
      </w:r>
    </w:p>
    <w:p w14:paraId="5F78DEAA" w14:textId="75FDFBB8" w:rsidR="005400FA" w:rsidRDefault="005400FA" w:rsidP="005400FA">
      <w:r>
        <w:t>Elektrická fritéza</w:t>
      </w:r>
    </w:p>
    <w:p w14:paraId="3B030A75" w14:textId="77777777" w:rsidR="005400FA" w:rsidRDefault="005400FA" w:rsidP="005400FA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3"/>
        <w:gridCol w:w="2361"/>
      </w:tblGrid>
      <w:tr w:rsidR="005400FA" w:rsidRPr="00474E86" w14:paraId="2B31AD73" w14:textId="77777777" w:rsidTr="002B24E0">
        <w:trPr>
          <w:trHeight w:val="358"/>
        </w:trPr>
        <w:tc>
          <w:tcPr>
            <w:tcW w:w="4224" w:type="dxa"/>
          </w:tcPr>
          <w:p w14:paraId="7EB4F727" w14:textId="77777777" w:rsidR="005400F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7F7A8C66" w14:textId="4D7ECFB2" w:rsidR="005400F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Elektrická fritéza sestava</w:t>
            </w:r>
          </w:p>
        </w:tc>
        <w:tc>
          <w:tcPr>
            <w:tcW w:w="2361" w:type="dxa"/>
            <w:shd w:val="clear" w:color="auto" w:fill="A3DBFF"/>
          </w:tcPr>
          <w:p w14:paraId="1B69215D" w14:textId="77777777" w:rsidR="005400FA" w:rsidRPr="00474E86" w:rsidRDefault="005400FA" w:rsidP="00143184">
            <w:pPr>
              <w:spacing w:before="0"/>
            </w:pPr>
          </w:p>
        </w:tc>
      </w:tr>
      <w:tr w:rsidR="005400FA" w:rsidRPr="00474E86" w14:paraId="5BC72B57" w14:textId="77777777" w:rsidTr="002B24E0">
        <w:trPr>
          <w:trHeight w:val="739"/>
        </w:trPr>
        <w:tc>
          <w:tcPr>
            <w:tcW w:w="4224" w:type="dxa"/>
          </w:tcPr>
          <w:p w14:paraId="2BD7E540" w14:textId="55C057D1" w:rsidR="005400FA" w:rsidRPr="007D57C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="00994B75">
              <w:rPr>
                <w:rFonts w:ascii="Times New Roman" w:hAnsi="Times New Roman" w:cs="Times New Roman"/>
              </w:rPr>
              <w:t xml:space="preserve">: </w:t>
            </w:r>
            <w:r w:rsidRPr="007D57CA">
              <w:rPr>
                <w:rFonts w:ascii="Times New Roman" w:hAnsi="Times New Roman" w:cs="Times New Roman"/>
              </w:rPr>
              <w:t>s tolerancí 5% k těmto daným rozměrům</w:t>
            </w:r>
          </w:p>
        </w:tc>
        <w:tc>
          <w:tcPr>
            <w:tcW w:w="2723" w:type="dxa"/>
            <w:shd w:val="clear" w:color="auto" w:fill="auto"/>
          </w:tcPr>
          <w:p w14:paraId="1482A53D" w14:textId="07B519C5" w:rsidR="005400FA" w:rsidRPr="007D57C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994B75">
              <w:rPr>
                <w:rFonts w:ascii="Times New Roman" w:hAnsi="Times New Roman" w:cs="Times New Roman"/>
              </w:rPr>
              <w:t>1360x1800x750</w:t>
            </w:r>
          </w:p>
        </w:tc>
        <w:tc>
          <w:tcPr>
            <w:tcW w:w="2361" w:type="dxa"/>
            <w:shd w:val="clear" w:color="auto" w:fill="A3DBFF"/>
          </w:tcPr>
          <w:p w14:paraId="7309D898" w14:textId="77777777" w:rsidR="005400FA" w:rsidRPr="00474E86" w:rsidRDefault="005400FA" w:rsidP="00143184">
            <w:pPr>
              <w:spacing w:before="0"/>
              <w:jc w:val="center"/>
            </w:pPr>
          </w:p>
        </w:tc>
      </w:tr>
      <w:tr w:rsidR="005400FA" w:rsidRPr="00474E86" w14:paraId="0EEE7A30" w14:textId="77777777" w:rsidTr="002B24E0">
        <w:trPr>
          <w:trHeight w:val="338"/>
        </w:trPr>
        <w:tc>
          <w:tcPr>
            <w:tcW w:w="4224" w:type="dxa"/>
          </w:tcPr>
          <w:p w14:paraId="02D686A5" w14:textId="7DEB5D7A" w:rsidR="005400FA" w:rsidRPr="007D57C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57CA">
              <w:rPr>
                <w:rFonts w:ascii="Times New Roman" w:hAnsi="Times New Roman" w:cs="Times New Roman"/>
              </w:rPr>
              <w:t>tolerance 2%</w:t>
            </w:r>
          </w:p>
        </w:tc>
        <w:tc>
          <w:tcPr>
            <w:tcW w:w="2723" w:type="dxa"/>
            <w:shd w:val="clear" w:color="auto" w:fill="auto"/>
          </w:tcPr>
          <w:p w14:paraId="7AF819D7" w14:textId="675D35F1" w:rsidR="005400FA" w:rsidRPr="007D57CA" w:rsidRDefault="005400FA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7D57CA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2361" w:type="dxa"/>
            <w:shd w:val="clear" w:color="auto" w:fill="A3DBFF"/>
          </w:tcPr>
          <w:p w14:paraId="1B044C44" w14:textId="77777777" w:rsidR="005400FA" w:rsidRPr="00474E86" w:rsidRDefault="005400FA" w:rsidP="00143184">
            <w:pPr>
              <w:spacing w:before="0"/>
              <w:jc w:val="center"/>
            </w:pPr>
          </w:p>
        </w:tc>
      </w:tr>
    </w:tbl>
    <w:p w14:paraId="06FF63E9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5400FA" w:rsidRPr="00474E86" w14:paraId="211D089B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60A0FBD" w14:textId="1AD169CC" w:rsidR="005400FA" w:rsidRPr="00E81008" w:rsidRDefault="005400FA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5400FA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2x  samostatná vana 340x470x300</w:t>
            </w:r>
          </w:p>
        </w:tc>
        <w:tc>
          <w:tcPr>
            <w:tcW w:w="2425" w:type="dxa"/>
            <w:shd w:val="clear" w:color="auto" w:fill="A3DBFF"/>
          </w:tcPr>
          <w:p w14:paraId="3B0A9C5A" w14:textId="77777777" w:rsidR="005400FA" w:rsidRDefault="005400FA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400FA" w:rsidRPr="00474E86" w14:paraId="33C9B0DA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1DFE8F7" w14:textId="289342B6" w:rsidR="005400FA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 každou vanu samostatné těleso</w:t>
            </w:r>
            <w:r w:rsidRPr="00155D7B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výklopné nahoru s aretací pro snadné čištění vany</w:t>
            </w:r>
          </w:p>
        </w:tc>
        <w:tc>
          <w:tcPr>
            <w:tcW w:w="2425" w:type="dxa"/>
            <w:shd w:val="clear" w:color="auto" w:fill="A3DBFF"/>
          </w:tcPr>
          <w:p w14:paraId="35F93096" w14:textId="77777777" w:rsidR="005400FA" w:rsidRDefault="005400FA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616B3949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EEDE806" w14:textId="4612C732" w:rsidR="00155D7B" w:rsidRPr="00994B75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 protilehlé strany neutrální modul, 3x zásuvka nad sebou modul 600</w:t>
            </w:r>
          </w:p>
        </w:tc>
        <w:tc>
          <w:tcPr>
            <w:tcW w:w="2425" w:type="dxa"/>
            <w:shd w:val="clear" w:color="auto" w:fill="A3DBFF"/>
          </w:tcPr>
          <w:p w14:paraId="07EB1AAE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7C911CF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EF1ED46" w14:textId="46C0F419" w:rsidR="00155D7B" w:rsidRPr="00994B75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2x zásuvka v podestavbě modul 500</w:t>
            </w:r>
          </w:p>
        </w:tc>
        <w:tc>
          <w:tcPr>
            <w:tcW w:w="2425" w:type="dxa"/>
            <w:shd w:val="clear" w:color="auto" w:fill="A3DBFF"/>
          </w:tcPr>
          <w:p w14:paraId="322886D3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2A8E71C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3DD05A50" w14:textId="07372866" w:rsidR="00155D7B" w:rsidRPr="00994B75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1x zabudovaná zásuvka na 230 V v čelním panelu </w:t>
            </w:r>
          </w:p>
        </w:tc>
        <w:tc>
          <w:tcPr>
            <w:tcW w:w="2425" w:type="dxa"/>
            <w:shd w:val="clear" w:color="auto" w:fill="A3DBFF"/>
          </w:tcPr>
          <w:p w14:paraId="7D257FE8" w14:textId="77777777" w:rsidR="00155D7B" w:rsidRPr="00CD3FB0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88EA9B9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6EE4D69" w14:textId="3536E4F5" w:rsidR="00155D7B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155D7B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růběžná odkládací plocha se zaoblenými rohy, spodní police</w:t>
            </w:r>
          </w:p>
        </w:tc>
        <w:tc>
          <w:tcPr>
            <w:tcW w:w="2425" w:type="dxa"/>
            <w:shd w:val="clear" w:color="auto" w:fill="A3DBFF"/>
          </w:tcPr>
          <w:p w14:paraId="0F1CA265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666531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411FE69" w14:textId="7C5F0021" w:rsidR="00155D7B" w:rsidRDefault="00155D7B" w:rsidP="00994B75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kratších 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stranách zábradlí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zábradlí/madlo</w:t>
            </w:r>
            <w:r w:rsidR="00167D5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994B75"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- bezpečnostní a odkládací</w:t>
            </w:r>
            <w:r w:rsidR="00994B75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(pro zavěšení náčiní a inventáře)</w:t>
            </w:r>
            <w:r w:rsidRPr="008E0C9E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2425" w:type="dxa"/>
            <w:shd w:val="clear" w:color="auto" w:fill="A3DBFF"/>
          </w:tcPr>
          <w:p w14:paraId="715A0B09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12133E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12AF61E" w14:textId="77777777" w:rsidR="00155D7B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A3DBFF"/>
          </w:tcPr>
          <w:p w14:paraId="1830BF22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16A1387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1D1C3E5" w14:textId="77777777" w:rsidR="00155D7B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přístup z čelní části zařízení, bez nutnosti manipulace se zařízením</w:t>
            </w:r>
          </w:p>
        </w:tc>
        <w:tc>
          <w:tcPr>
            <w:tcW w:w="2425" w:type="dxa"/>
            <w:shd w:val="clear" w:color="auto" w:fill="A3DBFF"/>
          </w:tcPr>
          <w:p w14:paraId="3754F5E5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4CF3DDC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3B02EC1" w14:textId="044A9418" w:rsidR="00155D7B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</w:t>
            </w:r>
            <w:r w:rsidRPr="00155D7B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ompletní sestava s hygienickým napojením na odkládací plochy</w:t>
            </w:r>
          </w:p>
        </w:tc>
        <w:tc>
          <w:tcPr>
            <w:tcW w:w="2425" w:type="dxa"/>
            <w:shd w:val="clear" w:color="auto" w:fill="A3DBFF"/>
          </w:tcPr>
          <w:p w14:paraId="08FE74B0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3C3E59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D7C0ADD" w14:textId="77777777" w:rsidR="00155D7B" w:rsidRDefault="00155D7B" w:rsidP="00155D7B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Hygienické napojení na okolní technologii bloku</w:t>
            </w:r>
          </w:p>
        </w:tc>
        <w:tc>
          <w:tcPr>
            <w:tcW w:w="2425" w:type="dxa"/>
            <w:shd w:val="clear" w:color="auto" w:fill="A3DBFF"/>
          </w:tcPr>
          <w:p w14:paraId="4AB9C4E8" w14:textId="77777777" w:rsidR="00155D7B" w:rsidRDefault="00155D7B" w:rsidP="00155D7B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2C6FFC9E" w14:textId="77777777" w:rsidR="00155D7B" w:rsidRDefault="00155D7B"/>
    <w:p w14:paraId="489544A5" w14:textId="568C3AD4" w:rsidR="00155D7B" w:rsidRPr="00B32E6F" w:rsidRDefault="00155D7B" w:rsidP="00155D7B">
      <w:pPr>
        <w:rPr>
          <w:b/>
        </w:rPr>
      </w:pPr>
      <w:r>
        <w:rPr>
          <w:b/>
        </w:rPr>
        <w:t>POZ. H.04</w:t>
      </w:r>
    </w:p>
    <w:p w14:paraId="77D017E9" w14:textId="795A5EAE" w:rsidR="00155D7B" w:rsidRPr="00A64E25" w:rsidRDefault="00155D7B" w:rsidP="00155D7B">
      <w:r>
        <w:t>Plynová sklopná pánev</w:t>
      </w:r>
    </w:p>
    <w:p w14:paraId="05324B19" w14:textId="77777777" w:rsidR="00155D7B" w:rsidRDefault="00155D7B" w:rsidP="00155D7B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2728"/>
        <w:gridCol w:w="2360"/>
      </w:tblGrid>
      <w:tr w:rsidR="00155D7B" w:rsidRPr="00474E86" w14:paraId="6B60D7E3" w14:textId="77777777" w:rsidTr="002B24E0">
        <w:trPr>
          <w:trHeight w:val="276"/>
        </w:trPr>
        <w:tc>
          <w:tcPr>
            <w:tcW w:w="4224" w:type="dxa"/>
          </w:tcPr>
          <w:p w14:paraId="75779E86" w14:textId="77777777" w:rsidR="00155D7B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8" w:type="dxa"/>
            <w:shd w:val="clear" w:color="auto" w:fill="auto"/>
          </w:tcPr>
          <w:p w14:paraId="09096D79" w14:textId="77777777" w:rsidR="00155D7B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Plynová sklopná pánev </w:t>
            </w:r>
          </w:p>
        </w:tc>
        <w:tc>
          <w:tcPr>
            <w:tcW w:w="2360" w:type="dxa"/>
            <w:shd w:val="clear" w:color="auto" w:fill="A3DBFF"/>
          </w:tcPr>
          <w:p w14:paraId="49B978EC" w14:textId="77777777" w:rsidR="00155D7B" w:rsidRPr="00474E86" w:rsidRDefault="00155D7B" w:rsidP="00143184">
            <w:pPr>
              <w:spacing w:before="0"/>
            </w:pPr>
          </w:p>
        </w:tc>
      </w:tr>
      <w:tr w:rsidR="00155D7B" w:rsidRPr="00474E86" w14:paraId="0FC8966F" w14:textId="77777777" w:rsidTr="002B24E0">
        <w:trPr>
          <w:trHeight w:val="570"/>
        </w:trPr>
        <w:tc>
          <w:tcPr>
            <w:tcW w:w="4224" w:type="dxa"/>
          </w:tcPr>
          <w:p w14:paraId="7D471DB7" w14:textId="47BFC8E4" w:rsidR="00155D7B" w:rsidRPr="007D57CA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728" w:type="dxa"/>
            <w:shd w:val="clear" w:color="auto" w:fill="auto"/>
          </w:tcPr>
          <w:p w14:paraId="2C4BF83B" w14:textId="4AD8CC69" w:rsidR="00155D7B" w:rsidRPr="007D57CA" w:rsidRDefault="00155D7B" w:rsidP="00994B75">
            <w:pPr>
              <w:pStyle w:val="Default"/>
              <w:rPr>
                <w:rFonts w:ascii="Times New Roman" w:hAnsi="Times New Roman" w:cs="Times New Roman"/>
              </w:rPr>
            </w:pPr>
            <w:r w:rsidRPr="00994B75">
              <w:rPr>
                <w:rFonts w:ascii="Times New Roman" w:hAnsi="Times New Roman" w:cs="Times New Roman"/>
              </w:rPr>
              <w:t>1200x</w:t>
            </w:r>
            <w:r w:rsidR="00994B75" w:rsidRPr="00994B75">
              <w:rPr>
                <w:rFonts w:ascii="Times New Roman" w:hAnsi="Times New Roman" w:cs="Times New Roman"/>
              </w:rPr>
              <w:t>850x900</w:t>
            </w:r>
          </w:p>
        </w:tc>
        <w:tc>
          <w:tcPr>
            <w:tcW w:w="2360" w:type="dxa"/>
            <w:shd w:val="clear" w:color="auto" w:fill="A3DBFF"/>
          </w:tcPr>
          <w:p w14:paraId="797EC7EC" w14:textId="77777777" w:rsidR="00155D7B" w:rsidRPr="00474E86" w:rsidRDefault="00155D7B" w:rsidP="00143184">
            <w:pPr>
              <w:spacing w:before="0"/>
              <w:jc w:val="center"/>
            </w:pPr>
          </w:p>
        </w:tc>
      </w:tr>
      <w:tr w:rsidR="00155D7B" w:rsidRPr="00474E86" w14:paraId="6FEEFE7E" w14:textId="77777777" w:rsidTr="002B24E0">
        <w:trPr>
          <w:trHeight w:val="276"/>
        </w:trPr>
        <w:tc>
          <w:tcPr>
            <w:tcW w:w="4224" w:type="dxa"/>
          </w:tcPr>
          <w:p w14:paraId="1D3FD0CE" w14:textId="77777777" w:rsidR="00155D7B" w:rsidRPr="007D57CA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</w:t>
            </w:r>
            <w:r>
              <w:rPr>
                <w:rFonts w:ascii="Times New Roman" w:hAnsi="Times New Roman" w:cs="Times New Roman"/>
              </w:rPr>
              <w:t xml:space="preserve"> plynu</w:t>
            </w:r>
            <w:r w:rsidRPr="007D57CA">
              <w:rPr>
                <w:rFonts w:ascii="Times New Roman" w:hAnsi="Times New Roman" w:cs="Times New Roman"/>
              </w:rPr>
              <w:t xml:space="preserve"> tolerance 2%</w:t>
            </w:r>
          </w:p>
        </w:tc>
        <w:tc>
          <w:tcPr>
            <w:tcW w:w="2728" w:type="dxa"/>
            <w:shd w:val="clear" w:color="auto" w:fill="auto"/>
          </w:tcPr>
          <w:p w14:paraId="343A3652" w14:textId="77777777" w:rsidR="00155D7B" w:rsidRPr="007D57CA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60" w:type="dxa"/>
            <w:shd w:val="clear" w:color="auto" w:fill="A3DBFF"/>
          </w:tcPr>
          <w:p w14:paraId="3842A635" w14:textId="77777777" w:rsidR="00155D7B" w:rsidRPr="00474E86" w:rsidRDefault="00155D7B" w:rsidP="00143184">
            <w:pPr>
              <w:spacing w:before="0"/>
              <w:jc w:val="center"/>
            </w:pPr>
          </w:p>
        </w:tc>
      </w:tr>
      <w:tr w:rsidR="00155D7B" w:rsidRPr="00474E86" w14:paraId="61DC3530" w14:textId="77777777" w:rsidTr="002B24E0">
        <w:trPr>
          <w:trHeight w:val="262"/>
        </w:trPr>
        <w:tc>
          <w:tcPr>
            <w:tcW w:w="4224" w:type="dxa"/>
          </w:tcPr>
          <w:p w14:paraId="3EA60D4D" w14:textId="77777777" w:rsidR="00155D7B" w:rsidRPr="007D57CA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</w:t>
            </w:r>
          </w:p>
        </w:tc>
        <w:tc>
          <w:tcPr>
            <w:tcW w:w="2728" w:type="dxa"/>
            <w:shd w:val="clear" w:color="auto" w:fill="auto"/>
          </w:tcPr>
          <w:p w14:paraId="0359219C" w14:textId="63C8884A" w:rsidR="00155D7B" w:rsidRDefault="00155D7B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230V/0,5 kW</w:t>
            </w:r>
          </w:p>
        </w:tc>
        <w:tc>
          <w:tcPr>
            <w:tcW w:w="2360" w:type="dxa"/>
            <w:shd w:val="clear" w:color="auto" w:fill="A3DBFF"/>
          </w:tcPr>
          <w:p w14:paraId="0D6B20F6" w14:textId="77777777" w:rsidR="00155D7B" w:rsidRPr="00474E86" w:rsidRDefault="00155D7B" w:rsidP="00143184">
            <w:pPr>
              <w:spacing w:before="0"/>
              <w:jc w:val="center"/>
            </w:pPr>
          </w:p>
        </w:tc>
      </w:tr>
    </w:tbl>
    <w:p w14:paraId="394A879A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155D7B" w:rsidRPr="00474E86" w14:paraId="642FE271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0E25C20" w14:textId="77777777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Plynová sklopná pánev</w:t>
            </w:r>
          </w:p>
        </w:tc>
        <w:tc>
          <w:tcPr>
            <w:tcW w:w="2425" w:type="dxa"/>
            <w:shd w:val="clear" w:color="auto" w:fill="A3DBFF"/>
          </w:tcPr>
          <w:p w14:paraId="66F51B94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9A004A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C0EF58D" w14:textId="6F38734C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Užitný objem </w:t>
            </w:r>
            <w:r w:rsid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min.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90 litrů (hrubý objem 106 l)</w:t>
            </w:r>
          </w:p>
        </w:tc>
        <w:tc>
          <w:tcPr>
            <w:tcW w:w="2425" w:type="dxa"/>
            <w:shd w:val="clear" w:color="auto" w:fill="A3DBFF"/>
          </w:tcPr>
          <w:p w14:paraId="04EED64D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4C3285C9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6ADFCC8A" w14:textId="77777777" w:rsidR="00155D7B" w:rsidRPr="000D479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0D479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Kapacita 2 GN 1/1, včetně rámu pro jejich zavěšení</w:t>
            </w:r>
          </w:p>
        </w:tc>
        <w:tc>
          <w:tcPr>
            <w:tcW w:w="2425" w:type="dxa"/>
            <w:shd w:val="clear" w:color="auto" w:fill="A3DBFF"/>
          </w:tcPr>
          <w:p w14:paraId="26B6C1B8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2775979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94356F9" w14:textId="77777777" w:rsidR="00155D7B" w:rsidRPr="000D479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0D479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Vana s úpravou AISI 316 </w:t>
            </w:r>
          </w:p>
        </w:tc>
        <w:tc>
          <w:tcPr>
            <w:tcW w:w="2425" w:type="dxa"/>
            <w:shd w:val="clear" w:color="auto" w:fill="A3DBFF"/>
          </w:tcPr>
          <w:p w14:paraId="376C57F6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349C541D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620BF72" w14:textId="62CD63E5" w:rsidR="00C70EE4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</w:t>
            </w:r>
            <w:r w:rsidRP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aoblené vnitřní rohy</w:t>
            </w:r>
            <w:r w:rsidR="00A2773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vany</w:t>
            </w:r>
          </w:p>
        </w:tc>
        <w:tc>
          <w:tcPr>
            <w:tcW w:w="2425" w:type="dxa"/>
            <w:shd w:val="clear" w:color="auto" w:fill="A3DBFF"/>
          </w:tcPr>
          <w:p w14:paraId="415D5540" w14:textId="77777777" w:rsidR="00C70EE4" w:rsidRPr="00CD3FB0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854A24E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47B06062" w14:textId="1D5C52FE" w:rsidR="00155D7B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</w:t>
            </w:r>
            <w:r w:rsidRP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ozměr vany 686x620x H=250mm</w:t>
            </w:r>
          </w:p>
        </w:tc>
        <w:tc>
          <w:tcPr>
            <w:tcW w:w="2425" w:type="dxa"/>
            <w:shd w:val="clear" w:color="auto" w:fill="A3DBFF"/>
          </w:tcPr>
          <w:p w14:paraId="546E58E1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7D57CA" w14:paraId="40AAEE67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1E359C2" w14:textId="77777777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0D479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Vícehořákový systém pro lepší rozvod tepla</w:t>
            </w:r>
          </w:p>
        </w:tc>
        <w:tc>
          <w:tcPr>
            <w:tcW w:w="2425" w:type="dxa"/>
            <w:shd w:val="clear" w:color="auto" w:fill="A3DBFF"/>
          </w:tcPr>
          <w:p w14:paraId="19F75600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7D57CA" w14:paraId="5E806AAB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888CC4B" w14:textId="2D6CCB54" w:rsidR="00155D7B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nožičkách</w:t>
            </w:r>
          </w:p>
        </w:tc>
        <w:tc>
          <w:tcPr>
            <w:tcW w:w="2425" w:type="dxa"/>
            <w:shd w:val="clear" w:color="auto" w:fill="A3DBFF"/>
          </w:tcPr>
          <w:p w14:paraId="33124226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56C6F6E7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F890B2B" w14:textId="3D5895ED" w:rsidR="00155D7B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</w:t>
            </w:r>
            <w:r w:rsid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uplášťové </w:t>
            </w:r>
            <w:r w:rsidR="00C70EE4" w:rsidRP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vyvážené</w:t>
            </w:r>
            <w:r w:rsidR="00C70EE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víko</w:t>
            </w:r>
          </w:p>
        </w:tc>
        <w:tc>
          <w:tcPr>
            <w:tcW w:w="2425" w:type="dxa"/>
            <w:shd w:val="clear" w:color="auto" w:fill="A3DBFF"/>
          </w:tcPr>
          <w:p w14:paraId="477E63C9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474E86" w14:paraId="2BCD3DF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29FAD070" w14:textId="77777777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30 – 300°C</w:t>
            </w:r>
          </w:p>
        </w:tc>
        <w:tc>
          <w:tcPr>
            <w:tcW w:w="2425" w:type="dxa"/>
            <w:shd w:val="clear" w:color="auto" w:fill="A3DBFF"/>
          </w:tcPr>
          <w:p w14:paraId="161B2E55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7D57CA" w14:paraId="670DC33F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BCEB9FD" w14:textId="1784F5A2" w:rsidR="00155D7B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Motorové</w:t>
            </w:r>
            <w:r w:rsidR="00155D7B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sklápění vany</w:t>
            </w:r>
          </w:p>
        </w:tc>
        <w:tc>
          <w:tcPr>
            <w:tcW w:w="2425" w:type="dxa"/>
            <w:shd w:val="clear" w:color="auto" w:fill="A3DBFF"/>
          </w:tcPr>
          <w:p w14:paraId="44C224E2" w14:textId="77777777" w:rsidR="00155D7B" w:rsidRDefault="00155D7B" w:rsidP="00143184">
            <w:pPr>
              <w:jc w:val="center"/>
            </w:pPr>
          </w:p>
        </w:tc>
      </w:tr>
      <w:tr w:rsidR="00155D7B" w14:paraId="05D527C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6083D3A" w14:textId="77777777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stavební sokl</w:t>
            </w:r>
          </w:p>
        </w:tc>
        <w:tc>
          <w:tcPr>
            <w:tcW w:w="2425" w:type="dxa"/>
            <w:shd w:val="clear" w:color="auto" w:fill="A3DBFF"/>
          </w:tcPr>
          <w:p w14:paraId="55219EC7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14:paraId="2CADB0D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D642EA6" w14:textId="7F5BA602" w:rsidR="00155D7B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lang w:eastAsia="zh-CN" w:bidi="hi-IN"/>
              </w:rPr>
              <w:t>H</w:t>
            </w:r>
            <w:r w:rsidRPr="00C70EE4">
              <w:rPr>
                <w:rFonts w:eastAsia="SimSun" w:cs="Mangal"/>
                <w:kern w:val="3"/>
                <w:lang w:eastAsia="zh-CN" w:bidi="hi-IN"/>
              </w:rPr>
              <w:t>ygienické napojení na H.03</w:t>
            </w:r>
          </w:p>
        </w:tc>
        <w:tc>
          <w:tcPr>
            <w:tcW w:w="2425" w:type="dxa"/>
            <w:shd w:val="clear" w:color="auto" w:fill="A3DBFF"/>
          </w:tcPr>
          <w:p w14:paraId="675E6DF8" w14:textId="77777777" w:rsidR="00155D7B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:rsidRPr="00CD3FB0" w14:paraId="54910874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4B55F1F" w14:textId="11CC11F7" w:rsidR="00155D7B" w:rsidRPr="00E81008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práce a údržba dosažitelné kompletně z přední části zařízení,</w:t>
            </w:r>
            <w:r w:rsidR="00A2773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bez  nutnosti manipulace se strojem</w:t>
            </w:r>
          </w:p>
        </w:tc>
        <w:tc>
          <w:tcPr>
            <w:tcW w:w="2425" w:type="dxa"/>
            <w:shd w:val="clear" w:color="auto" w:fill="A3DBFF"/>
          </w:tcPr>
          <w:p w14:paraId="4D0F071F" w14:textId="77777777" w:rsidR="00155D7B" w:rsidRPr="00CD3FB0" w:rsidRDefault="00155D7B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155D7B" w14:paraId="0FC5D9A6" w14:textId="77777777" w:rsidTr="002B24E0">
        <w:trPr>
          <w:trHeight w:val="277"/>
        </w:trPr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1BF6" w14:textId="77777777" w:rsidR="00155D7B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Integrovaný hlavní plynový ventil v čele zařízení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DBFF"/>
          </w:tcPr>
          <w:p w14:paraId="618393B1" w14:textId="77777777" w:rsidR="00155D7B" w:rsidRDefault="00155D7B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3DDE57D" w14:textId="77777777" w:rsidR="00BC6D00" w:rsidRDefault="00BC6D00"/>
    <w:p w14:paraId="5094CED1" w14:textId="750F45A9" w:rsidR="000D4798" w:rsidRPr="00B32E6F" w:rsidRDefault="000D4798" w:rsidP="000D4798">
      <w:pPr>
        <w:rPr>
          <w:b/>
        </w:rPr>
      </w:pPr>
      <w:r>
        <w:rPr>
          <w:b/>
        </w:rPr>
        <w:t>POL. H.05</w:t>
      </w:r>
    </w:p>
    <w:p w14:paraId="77CF17CA" w14:textId="4FF18E8A" w:rsidR="000D4798" w:rsidRDefault="000D4798" w:rsidP="000D4798">
      <w:r>
        <w:t>Multifunkční pánev sklopná 150 litrů</w:t>
      </w:r>
    </w:p>
    <w:p w14:paraId="5ED0A7DA" w14:textId="77777777" w:rsidR="000D4798" w:rsidRDefault="000D4798" w:rsidP="000D4798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659"/>
        <w:gridCol w:w="2586"/>
      </w:tblGrid>
      <w:tr w:rsidR="000D4798" w:rsidRPr="00474E86" w14:paraId="69F55DF3" w14:textId="77777777" w:rsidTr="002B24E0">
        <w:tc>
          <w:tcPr>
            <w:tcW w:w="4106" w:type="dxa"/>
          </w:tcPr>
          <w:p w14:paraId="05C43FA0" w14:textId="77777777" w:rsidR="000D4798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659" w:type="dxa"/>
            <w:shd w:val="clear" w:color="auto" w:fill="auto"/>
          </w:tcPr>
          <w:p w14:paraId="54C9800A" w14:textId="77777777" w:rsidR="000D4798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Multifunkční pánev</w:t>
            </w:r>
          </w:p>
        </w:tc>
        <w:tc>
          <w:tcPr>
            <w:tcW w:w="2586" w:type="dxa"/>
            <w:shd w:val="clear" w:color="auto" w:fill="A3DBFF"/>
          </w:tcPr>
          <w:p w14:paraId="5141F233" w14:textId="77777777" w:rsidR="000D4798" w:rsidRPr="00474E86" w:rsidRDefault="000D4798" w:rsidP="002A7534">
            <w:pPr>
              <w:spacing w:before="0"/>
              <w:jc w:val="center"/>
            </w:pPr>
          </w:p>
        </w:tc>
      </w:tr>
      <w:tr w:rsidR="000D4798" w:rsidRPr="00474E86" w14:paraId="50176526" w14:textId="77777777" w:rsidTr="002B24E0">
        <w:tc>
          <w:tcPr>
            <w:tcW w:w="4106" w:type="dxa"/>
          </w:tcPr>
          <w:p w14:paraId="052221CD" w14:textId="77777777" w:rsidR="000D4798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659" w:type="dxa"/>
            <w:shd w:val="clear" w:color="auto" w:fill="auto"/>
          </w:tcPr>
          <w:p w14:paraId="097765E1" w14:textId="77777777" w:rsidR="000D4798" w:rsidRPr="00474E86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586" w:type="dxa"/>
            <w:shd w:val="clear" w:color="auto" w:fill="A3DBFF"/>
          </w:tcPr>
          <w:p w14:paraId="448C2940" w14:textId="77777777" w:rsidR="000D4798" w:rsidRPr="00474E86" w:rsidRDefault="000D4798" w:rsidP="002A7534">
            <w:pPr>
              <w:spacing w:before="0"/>
              <w:jc w:val="center"/>
            </w:pPr>
          </w:p>
        </w:tc>
      </w:tr>
      <w:tr w:rsidR="000D4798" w:rsidRPr="00474E86" w14:paraId="11ADF1A5" w14:textId="77777777" w:rsidTr="002B24E0">
        <w:tc>
          <w:tcPr>
            <w:tcW w:w="4106" w:type="dxa"/>
          </w:tcPr>
          <w:p w14:paraId="2C904809" w14:textId="77777777" w:rsidR="000D4798" w:rsidRPr="007D57CA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Rozměry zařízení 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): s tolerancí 5% k těmto daným rozměrům</w:t>
            </w:r>
          </w:p>
        </w:tc>
        <w:tc>
          <w:tcPr>
            <w:tcW w:w="2659" w:type="dxa"/>
            <w:shd w:val="clear" w:color="auto" w:fill="auto"/>
          </w:tcPr>
          <w:p w14:paraId="362843F5" w14:textId="1072FAEC" w:rsidR="000D4798" w:rsidRPr="007D57CA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  <w:r w:rsidR="001923A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x850x1050</w:t>
            </w:r>
            <w:r w:rsidRPr="007D57CA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586" w:type="dxa"/>
            <w:shd w:val="clear" w:color="auto" w:fill="A3DBFF"/>
          </w:tcPr>
          <w:p w14:paraId="41C3DACE" w14:textId="77777777" w:rsidR="000D4798" w:rsidRPr="00474E86" w:rsidRDefault="000D4798" w:rsidP="002A7534">
            <w:pPr>
              <w:spacing w:before="0"/>
              <w:jc w:val="center"/>
            </w:pPr>
          </w:p>
        </w:tc>
      </w:tr>
      <w:tr w:rsidR="000D4798" w:rsidRPr="00474E86" w14:paraId="554ABE40" w14:textId="77777777" w:rsidTr="002B24E0">
        <w:tc>
          <w:tcPr>
            <w:tcW w:w="4106" w:type="dxa"/>
          </w:tcPr>
          <w:p w14:paraId="591C147E" w14:textId="77777777" w:rsidR="000D4798" w:rsidRPr="007D57CA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lastRenderedPageBreak/>
              <w:t>Celkový příkon tolerance 2%</w:t>
            </w:r>
          </w:p>
        </w:tc>
        <w:tc>
          <w:tcPr>
            <w:tcW w:w="2659" w:type="dxa"/>
            <w:shd w:val="clear" w:color="auto" w:fill="auto"/>
          </w:tcPr>
          <w:p w14:paraId="254AFF8A" w14:textId="77777777" w:rsidR="000D4798" w:rsidRPr="007D57CA" w:rsidRDefault="000D4798" w:rsidP="002A753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586" w:type="dxa"/>
            <w:shd w:val="clear" w:color="auto" w:fill="A3DBFF"/>
          </w:tcPr>
          <w:p w14:paraId="493A1BD6" w14:textId="77777777" w:rsidR="000D4798" w:rsidRPr="00474E86" w:rsidRDefault="000D4798" w:rsidP="002A7534">
            <w:pPr>
              <w:spacing w:before="0"/>
              <w:jc w:val="center"/>
            </w:pPr>
          </w:p>
        </w:tc>
      </w:tr>
    </w:tbl>
    <w:p w14:paraId="37B3BD98" w14:textId="77777777" w:rsidR="001333ED" w:rsidRDefault="001333ED" w:rsidP="000D4798">
      <w:pPr>
        <w:rPr>
          <w:b/>
        </w:rPr>
      </w:pPr>
    </w:p>
    <w:p w14:paraId="1D751298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0D4798" w:rsidRPr="00474E86" w14:paraId="3668EB5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8D1A272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Multifunkční sklopná pánev elektrická </w:t>
            </w:r>
          </w:p>
        </w:tc>
        <w:tc>
          <w:tcPr>
            <w:tcW w:w="2425" w:type="dxa"/>
            <w:shd w:val="clear" w:color="auto" w:fill="A3DBFF"/>
          </w:tcPr>
          <w:p w14:paraId="2D51CE6D" w14:textId="77777777" w:rsidR="000D4798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320CD04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21A185D" w14:textId="3124EFC8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Jedna vana o objemu min. 148 litrů – dle DIN 188857</w:t>
            </w:r>
          </w:p>
        </w:tc>
        <w:tc>
          <w:tcPr>
            <w:tcW w:w="2425" w:type="dxa"/>
            <w:shd w:val="clear" w:color="auto" w:fill="A3DBFF"/>
          </w:tcPr>
          <w:p w14:paraId="6E258FDC" w14:textId="77777777" w:rsidR="000D4798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76F5C92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EF6E024" w14:textId="561E2E32" w:rsidR="000D479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Ovládání pánve v levé části stroje, kvůli dispozici, atypické umístění panelu </w:t>
            </w:r>
          </w:p>
        </w:tc>
        <w:tc>
          <w:tcPr>
            <w:tcW w:w="2425" w:type="dxa"/>
            <w:shd w:val="clear" w:color="auto" w:fill="A3DBFF"/>
          </w:tcPr>
          <w:p w14:paraId="20018FC9" w14:textId="77777777" w:rsidR="000D4798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050D1488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09FEAAC" w14:textId="77777777" w:rsidR="000D479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H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loubka vany min. 280 mm</w:t>
            </w:r>
          </w:p>
        </w:tc>
        <w:tc>
          <w:tcPr>
            <w:tcW w:w="2425" w:type="dxa"/>
            <w:shd w:val="clear" w:color="auto" w:fill="A3DBFF"/>
          </w:tcPr>
          <w:p w14:paraId="01FA9404" w14:textId="77777777" w:rsidR="000D4798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6293A64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1D945ED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Rozsah teplot 30 – 250 °C</w:t>
            </w:r>
          </w:p>
        </w:tc>
        <w:tc>
          <w:tcPr>
            <w:tcW w:w="2425" w:type="dxa"/>
            <w:shd w:val="clear" w:color="auto" w:fill="A3DBFF"/>
          </w:tcPr>
          <w:p w14:paraId="675C7F7C" w14:textId="77777777" w:rsidR="000D4798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7036A42F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555E5FF6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Předehřátí dna na 180°C z provozní teploty do 180 sekund</w:t>
            </w:r>
          </w:p>
        </w:tc>
        <w:tc>
          <w:tcPr>
            <w:tcW w:w="2425" w:type="dxa"/>
            <w:shd w:val="clear" w:color="auto" w:fill="A3DBFF"/>
          </w:tcPr>
          <w:p w14:paraId="2094315E" w14:textId="77777777" w:rsidR="000D4798" w:rsidRPr="00CD3FB0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7D57CA" w14:paraId="27C2C160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7B459263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Dvojité robustní víko s odvodem nadbytečné páry ve středu víka</w:t>
            </w:r>
          </w:p>
        </w:tc>
        <w:tc>
          <w:tcPr>
            <w:tcW w:w="2425" w:type="dxa"/>
            <w:shd w:val="clear" w:color="auto" w:fill="A3DBFF"/>
          </w:tcPr>
          <w:p w14:paraId="370DCEC9" w14:textId="77777777" w:rsidR="000D4798" w:rsidRPr="00CD3FB0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4C42C179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58136DF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Vícebodová teplotní sonda s min. 4 body</w:t>
            </w:r>
          </w:p>
        </w:tc>
        <w:tc>
          <w:tcPr>
            <w:tcW w:w="2425" w:type="dxa"/>
            <w:shd w:val="clear" w:color="auto" w:fill="A3DBFF"/>
          </w:tcPr>
          <w:p w14:paraId="7922EF49" w14:textId="77777777" w:rsidR="000D4798" w:rsidRPr="00CD3FB0" w:rsidRDefault="000D4798" w:rsidP="002A753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7D57CA" w14:paraId="05339A06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380525D6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zdvih košů</w:t>
            </w:r>
          </w:p>
        </w:tc>
        <w:tc>
          <w:tcPr>
            <w:tcW w:w="2425" w:type="dxa"/>
            <w:shd w:val="clear" w:color="auto" w:fill="A3DBFF"/>
          </w:tcPr>
          <w:p w14:paraId="38894547" w14:textId="77777777" w:rsidR="000D4798" w:rsidRDefault="000D4798" w:rsidP="002A7534">
            <w:pPr>
              <w:jc w:val="center"/>
            </w:pPr>
          </w:p>
        </w:tc>
      </w:tr>
      <w:tr w:rsidR="000D4798" w:rsidRPr="00474E86" w14:paraId="54733395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27A89ADE" w14:textId="77777777" w:rsidR="000D4798" w:rsidRPr="00ED2CCD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Možnost vaření v koši i se zavřeným víkem</w:t>
            </w:r>
          </w:p>
        </w:tc>
        <w:tc>
          <w:tcPr>
            <w:tcW w:w="2425" w:type="dxa"/>
            <w:shd w:val="clear" w:color="auto" w:fill="A3DBFF"/>
          </w:tcPr>
          <w:p w14:paraId="0A4A0374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583BAD8B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628ECF0B" w14:textId="2DAD1B95" w:rsidR="000D479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</w:t>
            </w:r>
            <w:r w:rsidR="00A2773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11 možností úprav (vaření, šetrné vaření, smažení, dušení, nízkoteplotní úpravy, grilování, restování, opékání, konfitování, sous-vide, noční vaření)</w:t>
            </w:r>
          </w:p>
        </w:tc>
        <w:tc>
          <w:tcPr>
            <w:tcW w:w="2425" w:type="dxa"/>
            <w:shd w:val="clear" w:color="auto" w:fill="A3DBFF"/>
          </w:tcPr>
          <w:p w14:paraId="1BA9B2C3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4BF2920A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047D8B03" w14:textId="77777777" w:rsidR="000D479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aměť až 350 programů s 20ti kroky, zobrazení průběhu úprav na displeji</w:t>
            </w:r>
          </w:p>
        </w:tc>
        <w:tc>
          <w:tcPr>
            <w:tcW w:w="2425" w:type="dxa"/>
            <w:shd w:val="clear" w:color="auto" w:fill="A3DBFF"/>
          </w:tcPr>
          <w:p w14:paraId="5F4A9993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62FC3609" w14:textId="77777777" w:rsidTr="002B24E0">
        <w:trPr>
          <w:trHeight w:val="295"/>
        </w:trPr>
        <w:tc>
          <w:tcPr>
            <w:tcW w:w="6897" w:type="dxa"/>
            <w:shd w:val="clear" w:color="auto" w:fill="auto"/>
          </w:tcPr>
          <w:p w14:paraId="33D96A37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zásuvka 230 V v čele zařízení</w:t>
            </w:r>
          </w:p>
        </w:tc>
        <w:tc>
          <w:tcPr>
            <w:tcW w:w="2425" w:type="dxa"/>
            <w:shd w:val="clear" w:color="auto" w:fill="A3DBFF"/>
          </w:tcPr>
          <w:p w14:paraId="36CC9EFE" w14:textId="77777777" w:rsidR="000D4798" w:rsidRDefault="000D4798" w:rsidP="002A7534">
            <w:pPr>
              <w:jc w:val="center"/>
            </w:pPr>
          </w:p>
        </w:tc>
      </w:tr>
      <w:tr w:rsidR="000D4798" w:rsidRPr="00474E86" w14:paraId="4BDB6D9B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0B1E737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 sprcha s ručním navíjením</w:t>
            </w:r>
          </w:p>
        </w:tc>
        <w:tc>
          <w:tcPr>
            <w:tcW w:w="2425" w:type="dxa"/>
            <w:shd w:val="clear" w:color="auto" w:fill="A3DBFF"/>
          </w:tcPr>
          <w:p w14:paraId="43FFEAB1" w14:textId="77777777" w:rsidR="000D4798" w:rsidRDefault="000D4798" w:rsidP="002A7534">
            <w:pPr>
              <w:jc w:val="center"/>
            </w:pPr>
          </w:p>
        </w:tc>
      </w:tr>
      <w:tr w:rsidR="000D4798" w:rsidRPr="00474E86" w14:paraId="2A7F7E9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C08A86D" w14:textId="30F1EDF7" w:rsidR="000D4798" w:rsidRPr="00E81008" w:rsidRDefault="000D4798" w:rsidP="000D4798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Kapacita 3x GN 1/1</w:t>
            </w:r>
          </w:p>
        </w:tc>
        <w:tc>
          <w:tcPr>
            <w:tcW w:w="2425" w:type="dxa"/>
            <w:shd w:val="clear" w:color="auto" w:fill="A3DBFF"/>
          </w:tcPr>
          <w:p w14:paraId="333244A0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5535B21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8289091" w14:textId="4C42DD8B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Barevný dotykový displej min 10“ v českém jazyku umístěný vlevo ze strany obsluhy</w:t>
            </w:r>
          </w:p>
        </w:tc>
        <w:tc>
          <w:tcPr>
            <w:tcW w:w="2425" w:type="dxa"/>
            <w:shd w:val="clear" w:color="auto" w:fill="A3DBFF"/>
          </w:tcPr>
          <w:p w14:paraId="473EF479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4EF12C0F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7FD873B" w14:textId="77777777" w:rsidR="000D4798" w:rsidRPr="00E8100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napouštění vany s přesným dávkováním vody</w:t>
            </w:r>
          </w:p>
        </w:tc>
        <w:tc>
          <w:tcPr>
            <w:tcW w:w="2425" w:type="dxa"/>
            <w:shd w:val="clear" w:color="auto" w:fill="A3DBFF"/>
          </w:tcPr>
          <w:p w14:paraId="24398D5F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74A888DA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5341E48" w14:textId="77777777" w:rsidR="000D4798" w:rsidRDefault="000D4798" w:rsidP="002A753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Provedení na nožičkách</w:t>
            </w:r>
          </w:p>
        </w:tc>
        <w:tc>
          <w:tcPr>
            <w:tcW w:w="2425" w:type="dxa"/>
            <w:shd w:val="clear" w:color="auto" w:fill="A3DBFF"/>
          </w:tcPr>
          <w:p w14:paraId="0B7A7A0A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D4798" w:rsidRPr="00474E86" w14:paraId="70715F49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0970E62" w14:textId="53D8F9AA" w:rsidR="000D4798" w:rsidRDefault="000D4798" w:rsidP="000D4798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7B13E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základní výbavě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: </w:t>
            </w:r>
            <w:r w:rsidRPr="000D479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 základní výbavě:1 x rameno koše,  6x varný koš, 6x fritovací koš, 3x rošt na dno pánve, 1x síto, 1x filtrační olejový vozík, 1x elektricko-bateriový zdvižný vozík, 1x manipulační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vozík na koše, špachtle velká</w:t>
            </w:r>
          </w:p>
        </w:tc>
        <w:tc>
          <w:tcPr>
            <w:tcW w:w="2425" w:type="dxa"/>
            <w:shd w:val="clear" w:color="auto" w:fill="A3DBFF"/>
          </w:tcPr>
          <w:p w14:paraId="3E0F6A64" w14:textId="77777777" w:rsidR="000D4798" w:rsidRPr="0056017E" w:rsidRDefault="000D4798" w:rsidP="002A753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722454CA" w14:textId="77777777" w:rsidR="001333ED" w:rsidRDefault="001333ED" w:rsidP="00C70EE4">
      <w:pPr>
        <w:rPr>
          <w:b/>
        </w:rPr>
      </w:pPr>
    </w:p>
    <w:p w14:paraId="56CE61BB" w14:textId="56F3DF52" w:rsidR="00C70EE4" w:rsidRPr="00B32E6F" w:rsidRDefault="00C70EE4" w:rsidP="00C70EE4">
      <w:pPr>
        <w:rPr>
          <w:b/>
        </w:rPr>
      </w:pPr>
      <w:r>
        <w:rPr>
          <w:b/>
        </w:rPr>
        <w:t>POZ.</w:t>
      </w:r>
      <w:r w:rsidR="00A2773F">
        <w:rPr>
          <w:b/>
        </w:rPr>
        <w:t xml:space="preserve"> </w:t>
      </w:r>
      <w:r>
        <w:rPr>
          <w:b/>
        </w:rPr>
        <w:t>I.0</w:t>
      </w:r>
      <w:r w:rsidR="00A2773F">
        <w:rPr>
          <w:b/>
        </w:rPr>
        <w:t>2</w:t>
      </w:r>
    </w:p>
    <w:p w14:paraId="6D734789" w14:textId="3BDE52EB" w:rsidR="00162F4E" w:rsidRDefault="00162F4E" w:rsidP="00162F4E">
      <w:r>
        <w:t>Elektrický konvektomat 20 GN pro 20 GN 1/1</w:t>
      </w:r>
    </w:p>
    <w:p w14:paraId="7042F866" w14:textId="77777777" w:rsidR="00C70EE4" w:rsidRDefault="00C70EE4" w:rsidP="00C70EE4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3"/>
        <w:gridCol w:w="2723"/>
        <w:gridCol w:w="2359"/>
      </w:tblGrid>
      <w:tr w:rsidR="00C70EE4" w:rsidRPr="00474E86" w14:paraId="6CC196A5" w14:textId="77777777" w:rsidTr="002B24E0">
        <w:trPr>
          <w:trHeight w:val="273"/>
        </w:trPr>
        <w:tc>
          <w:tcPr>
            <w:tcW w:w="4233" w:type="dxa"/>
          </w:tcPr>
          <w:p w14:paraId="544055CB" w14:textId="77777777" w:rsidR="00C70EE4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23" w:type="dxa"/>
            <w:shd w:val="clear" w:color="auto" w:fill="auto"/>
          </w:tcPr>
          <w:p w14:paraId="43282696" w14:textId="53D69993" w:rsidR="00C70EE4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20 GN</w:t>
            </w:r>
          </w:p>
        </w:tc>
        <w:tc>
          <w:tcPr>
            <w:tcW w:w="2359" w:type="dxa"/>
            <w:shd w:val="clear" w:color="auto" w:fill="A3DBFF"/>
          </w:tcPr>
          <w:p w14:paraId="765D1A29" w14:textId="77777777" w:rsidR="00C70EE4" w:rsidRPr="00474E86" w:rsidRDefault="00C70EE4" w:rsidP="00143184">
            <w:pPr>
              <w:spacing w:before="0"/>
              <w:jc w:val="center"/>
            </w:pPr>
          </w:p>
        </w:tc>
      </w:tr>
      <w:tr w:rsidR="00C70EE4" w:rsidRPr="00474E86" w14:paraId="5F9966FC" w14:textId="77777777" w:rsidTr="002B24E0">
        <w:trPr>
          <w:trHeight w:val="273"/>
        </w:trPr>
        <w:tc>
          <w:tcPr>
            <w:tcW w:w="4233" w:type="dxa"/>
          </w:tcPr>
          <w:p w14:paraId="59BD2C9B" w14:textId="77777777" w:rsidR="00C70EE4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Konvektomat (typ)</w:t>
            </w:r>
          </w:p>
        </w:tc>
        <w:tc>
          <w:tcPr>
            <w:tcW w:w="2723" w:type="dxa"/>
            <w:shd w:val="clear" w:color="auto" w:fill="auto"/>
          </w:tcPr>
          <w:p w14:paraId="4965091B" w14:textId="68C9C787" w:rsidR="00C70EE4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x 1/1GN</w:t>
            </w:r>
          </w:p>
        </w:tc>
        <w:tc>
          <w:tcPr>
            <w:tcW w:w="2359" w:type="dxa"/>
            <w:shd w:val="clear" w:color="auto" w:fill="A3DBFF"/>
          </w:tcPr>
          <w:p w14:paraId="441B1FA2" w14:textId="77777777" w:rsidR="00C70EE4" w:rsidRDefault="00C70EE4" w:rsidP="00143184">
            <w:pPr>
              <w:spacing w:before="0"/>
              <w:jc w:val="center"/>
            </w:pPr>
          </w:p>
        </w:tc>
      </w:tr>
      <w:tr w:rsidR="00C70EE4" w:rsidRPr="00474E86" w14:paraId="6DEFED6F" w14:textId="77777777" w:rsidTr="002B24E0">
        <w:trPr>
          <w:trHeight w:val="273"/>
        </w:trPr>
        <w:tc>
          <w:tcPr>
            <w:tcW w:w="4233" w:type="dxa"/>
          </w:tcPr>
          <w:p w14:paraId="1B10C949" w14:textId="77777777" w:rsidR="00C70EE4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Energie</w:t>
            </w:r>
          </w:p>
        </w:tc>
        <w:tc>
          <w:tcPr>
            <w:tcW w:w="2723" w:type="dxa"/>
            <w:shd w:val="clear" w:color="auto" w:fill="auto"/>
          </w:tcPr>
          <w:p w14:paraId="6E06B308" w14:textId="77777777" w:rsidR="00C70EE4" w:rsidRPr="00474E86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Elektřina</w:t>
            </w:r>
          </w:p>
        </w:tc>
        <w:tc>
          <w:tcPr>
            <w:tcW w:w="2359" w:type="dxa"/>
            <w:shd w:val="clear" w:color="auto" w:fill="A3DBFF"/>
          </w:tcPr>
          <w:p w14:paraId="120F3EFB" w14:textId="77777777" w:rsidR="00C70EE4" w:rsidRPr="00474E86" w:rsidRDefault="00C70EE4" w:rsidP="00143184">
            <w:pPr>
              <w:spacing w:before="0"/>
              <w:jc w:val="center"/>
            </w:pPr>
          </w:p>
        </w:tc>
      </w:tr>
      <w:tr w:rsidR="00C70EE4" w:rsidRPr="00474E86" w14:paraId="1DAD21A1" w14:textId="77777777" w:rsidTr="002B24E0">
        <w:trPr>
          <w:trHeight w:val="561"/>
        </w:trPr>
        <w:tc>
          <w:tcPr>
            <w:tcW w:w="4233" w:type="dxa"/>
          </w:tcPr>
          <w:p w14:paraId="2874BBC1" w14:textId="77777777" w:rsidR="00C70EE4" w:rsidRPr="00474E86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Vyvíjení páry</w:t>
            </w:r>
          </w:p>
        </w:tc>
        <w:tc>
          <w:tcPr>
            <w:tcW w:w="2723" w:type="dxa"/>
            <w:shd w:val="clear" w:color="auto" w:fill="auto"/>
          </w:tcPr>
          <w:p w14:paraId="21539B7B" w14:textId="77777777" w:rsidR="00C70EE4" w:rsidRPr="00474E86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Bojlerové s náhradním nástřikem</w:t>
            </w:r>
          </w:p>
        </w:tc>
        <w:tc>
          <w:tcPr>
            <w:tcW w:w="2359" w:type="dxa"/>
            <w:shd w:val="clear" w:color="auto" w:fill="A3DBFF"/>
          </w:tcPr>
          <w:p w14:paraId="1F807249" w14:textId="77777777" w:rsidR="00C70EE4" w:rsidRPr="00474E86" w:rsidRDefault="00C70EE4" w:rsidP="00143184">
            <w:pPr>
              <w:spacing w:before="0"/>
              <w:jc w:val="center"/>
            </w:pPr>
          </w:p>
        </w:tc>
      </w:tr>
      <w:tr w:rsidR="00C70EE4" w:rsidRPr="00474E86" w14:paraId="6B3ABF8E" w14:textId="77777777" w:rsidTr="002B24E0">
        <w:trPr>
          <w:trHeight w:val="273"/>
        </w:trPr>
        <w:tc>
          <w:tcPr>
            <w:tcW w:w="4233" w:type="dxa"/>
          </w:tcPr>
          <w:p w14:paraId="15EFDF6E" w14:textId="77777777" w:rsidR="00C70EE4" w:rsidRPr="007D57CA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Rozsah teplot</w:t>
            </w:r>
          </w:p>
        </w:tc>
        <w:tc>
          <w:tcPr>
            <w:tcW w:w="2723" w:type="dxa"/>
            <w:shd w:val="clear" w:color="auto" w:fill="auto"/>
          </w:tcPr>
          <w:p w14:paraId="2E5B2C72" w14:textId="77777777" w:rsidR="00C70EE4" w:rsidRPr="007D57CA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30-300°C</w:t>
            </w:r>
          </w:p>
        </w:tc>
        <w:tc>
          <w:tcPr>
            <w:tcW w:w="2359" w:type="dxa"/>
            <w:shd w:val="clear" w:color="auto" w:fill="A3DBFF"/>
          </w:tcPr>
          <w:p w14:paraId="7AC4CEB4" w14:textId="77777777" w:rsidR="00C70EE4" w:rsidRPr="00474E86" w:rsidRDefault="00C70EE4" w:rsidP="00143184">
            <w:pPr>
              <w:spacing w:before="0"/>
              <w:jc w:val="center"/>
            </w:pPr>
          </w:p>
        </w:tc>
      </w:tr>
      <w:tr w:rsidR="00C70EE4" w:rsidRPr="00474E86" w14:paraId="3AFCA2EC" w14:textId="77777777" w:rsidTr="002B24E0">
        <w:trPr>
          <w:trHeight w:val="546"/>
        </w:trPr>
        <w:tc>
          <w:tcPr>
            <w:tcW w:w="4233" w:type="dxa"/>
          </w:tcPr>
          <w:p w14:paraId="47D3A7A4" w14:textId="187C7FE7" w:rsidR="00C70EE4" w:rsidRPr="007D57CA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>
              <w:rPr>
                <w:rFonts w:ascii="Times New Roman" w:hAnsi="Times New Roman" w:cs="Times New Roman"/>
              </w:rPr>
              <w:t xml:space="preserve">včetně podstavce       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723" w:type="dxa"/>
            <w:shd w:val="clear" w:color="auto" w:fill="auto"/>
          </w:tcPr>
          <w:p w14:paraId="1DD31E90" w14:textId="77EB00B6" w:rsidR="00C70EE4" w:rsidRPr="007D57CA" w:rsidRDefault="00C70EE4" w:rsidP="000D4798">
            <w:pPr>
              <w:pStyle w:val="Default"/>
              <w:rPr>
                <w:rFonts w:ascii="Times New Roman" w:hAnsi="Times New Roman" w:cs="Times New Roman"/>
              </w:rPr>
            </w:pPr>
            <w:r w:rsidRPr="005D6A1C">
              <w:rPr>
                <w:rFonts w:ascii="Times New Roman" w:hAnsi="Times New Roman" w:cs="Times New Roman"/>
              </w:rPr>
              <w:t>9</w:t>
            </w:r>
            <w:r w:rsidR="005D6A1C" w:rsidRPr="005D6A1C">
              <w:rPr>
                <w:rFonts w:ascii="Times New Roman" w:hAnsi="Times New Roman" w:cs="Times New Roman"/>
              </w:rPr>
              <w:t>50</w:t>
            </w:r>
            <w:r w:rsidRPr="005D6A1C">
              <w:rPr>
                <w:rFonts w:ascii="Times New Roman" w:hAnsi="Times New Roman" w:cs="Times New Roman"/>
              </w:rPr>
              <w:t xml:space="preserve"> x </w:t>
            </w:r>
            <w:r w:rsidR="000D4798">
              <w:rPr>
                <w:rFonts w:ascii="Times New Roman" w:hAnsi="Times New Roman" w:cs="Times New Roman"/>
              </w:rPr>
              <w:t>850 x 1800</w:t>
            </w:r>
            <w:r w:rsidRPr="005D6A1C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9" w:type="dxa"/>
            <w:shd w:val="clear" w:color="auto" w:fill="A3DBFF"/>
          </w:tcPr>
          <w:p w14:paraId="474847F0" w14:textId="77777777" w:rsidR="00C70EE4" w:rsidRPr="00474E86" w:rsidRDefault="00C70EE4" w:rsidP="00143184">
            <w:pPr>
              <w:spacing w:before="0"/>
              <w:jc w:val="center"/>
            </w:pPr>
          </w:p>
        </w:tc>
      </w:tr>
      <w:tr w:rsidR="00C70EE4" w:rsidRPr="00474E86" w14:paraId="7983E75B" w14:textId="77777777" w:rsidTr="002B24E0">
        <w:trPr>
          <w:trHeight w:val="273"/>
        </w:trPr>
        <w:tc>
          <w:tcPr>
            <w:tcW w:w="4233" w:type="dxa"/>
          </w:tcPr>
          <w:p w14:paraId="0902FE52" w14:textId="77777777" w:rsidR="00C70EE4" w:rsidRPr="007D57CA" w:rsidRDefault="00C70EE4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 tolerance 2%</w:t>
            </w:r>
          </w:p>
        </w:tc>
        <w:tc>
          <w:tcPr>
            <w:tcW w:w="2723" w:type="dxa"/>
            <w:shd w:val="clear" w:color="auto" w:fill="auto"/>
          </w:tcPr>
          <w:p w14:paraId="52E3474F" w14:textId="6DFA39D5" w:rsidR="00C70EE4" w:rsidRPr="007D57CA" w:rsidRDefault="005D6A1C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C70EE4"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9" w:type="dxa"/>
            <w:shd w:val="clear" w:color="auto" w:fill="A3DBFF"/>
          </w:tcPr>
          <w:p w14:paraId="74339263" w14:textId="77777777" w:rsidR="00C70EE4" w:rsidRPr="00474E86" w:rsidRDefault="00C70EE4" w:rsidP="00143184">
            <w:pPr>
              <w:spacing w:before="0"/>
              <w:jc w:val="center"/>
            </w:pPr>
          </w:p>
        </w:tc>
      </w:tr>
    </w:tbl>
    <w:p w14:paraId="2D924F68" w14:textId="77777777" w:rsidR="00C70EE4" w:rsidRDefault="00C70EE4" w:rsidP="00C70EE4">
      <w:pPr>
        <w:rPr>
          <w:b/>
        </w:rPr>
      </w:pPr>
    </w:p>
    <w:p w14:paraId="2D9DC773" w14:textId="77777777" w:rsidR="00C9293B" w:rsidRDefault="00C9293B" w:rsidP="001333ED">
      <w:pPr>
        <w:rPr>
          <w:b/>
        </w:rPr>
      </w:pPr>
    </w:p>
    <w:p w14:paraId="58476B6B" w14:textId="76D3923B" w:rsidR="001333ED" w:rsidRPr="00114B2A" w:rsidRDefault="001333ED" w:rsidP="001333ED">
      <w:pPr>
        <w:rPr>
          <w:b/>
        </w:rPr>
      </w:pPr>
      <w:r>
        <w:rPr>
          <w:b/>
        </w:rPr>
        <w:lastRenderedPageBreak/>
        <w:t>Vybrané minimální vybavení zařízení: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35"/>
      </w:tblGrid>
      <w:tr w:rsidR="00C70EE4" w:rsidRPr="00474E86" w14:paraId="7B8E9207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65CAB19C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Nabídka kuchařských technologií s možností jejich úpravy a modifikace</w:t>
            </w:r>
          </w:p>
        </w:tc>
        <w:tc>
          <w:tcPr>
            <w:tcW w:w="2335" w:type="dxa"/>
            <w:shd w:val="clear" w:color="auto" w:fill="A3DBFF"/>
          </w:tcPr>
          <w:p w14:paraId="2C0CA123" w14:textId="77777777" w:rsidR="00C70EE4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75D73DB6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27852057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mytí na sypké detergenty (prášek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, tablety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</w:t>
            </w:r>
          </w:p>
        </w:tc>
        <w:tc>
          <w:tcPr>
            <w:tcW w:w="2335" w:type="dxa"/>
            <w:shd w:val="clear" w:color="auto" w:fill="A3DBFF"/>
          </w:tcPr>
          <w:p w14:paraId="39365E95" w14:textId="77777777" w:rsidR="00C70EE4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5EDD7317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5D67692D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suny umístěné naširoko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(</w:t>
            </w:r>
            <w:r w:rsidRPr="00E318DF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delší strana zleva doprava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) s roztečí minimálně 63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mm</w:t>
            </w:r>
          </w:p>
        </w:tc>
        <w:tc>
          <w:tcPr>
            <w:tcW w:w="2335" w:type="dxa"/>
            <w:shd w:val="clear" w:color="auto" w:fill="A3DBFF"/>
          </w:tcPr>
          <w:p w14:paraId="633AB924" w14:textId="77777777" w:rsidR="00C70EE4" w:rsidRPr="00CD3FB0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7D57CA" w14:paraId="1D79A51D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0953176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Horký vzduch 30 – 300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26978297" w14:textId="77777777" w:rsidR="00C70EE4" w:rsidRPr="00CD3FB0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176DA8E7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5EBFFD3C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Kombinovaný režim 30 – 300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0662CD61" w14:textId="77777777" w:rsidR="00C70EE4" w:rsidRPr="00CD3FB0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7D57CA" w14:paraId="27242D81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64F57544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Vaření v páře 30 – 130 </w:t>
            </w:r>
            <w:r w:rsidRPr="00E81008">
              <w:rPr>
                <w:rFonts w:eastAsia="SimSun" w:cs="Mangal"/>
                <w:kern w:val="3"/>
                <w:sz w:val="22"/>
                <w:szCs w:val="22"/>
                <w:vertAlign w:val="superscript"/>
                <w:lang w:eastAsia="zh-CN" w:bidi="hi-IN"/>
              </w:rPr>
              <w:t>o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C</w:t>
            </w:r>
          </w:p>
        </w:tc>
        <w:tc>
          <w:tcPr>
            <w:tcW w:w="2335" w:type="dxa"/>
            <w:shd w:val="clear" w:color="auto" w:fill="A3DBFF"/>
          </w:tcPr>
          <w:p w14:paraId="37A09941" w14:textId="77777777" w:rsidR="00C70EE4" w:rsidRDefault="00C70EE4" w:rsidP="00143184">
            <w:pPr>
              <w:jc w:val="center"/>
            </w:pPr>
          </w:p>
        </w:tc>
      </w:tr>
      <w:tr w:rsidR="00C70EE4" w:rsidRPr="00474E86" w14:paraId="1E651CB5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31F26E01" w14:textId="77777777" w:rsidR="00C70EE4" w:rsidRPr="00ED2CCD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Vaření 30 – 98 °C</w:t>
            </w:r>
          </w:p>
        </w:tc>
        <w:tc>
          <w:tcPr>
            <w:tcW w:w="2335" w:type="dxa"/>
            <w:shd w:val="clear" w:color="auto" w:fill="A3DBFF"/>
          </w:tcPr>
          <w:p w14:paraId="3C72E26C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25E021BD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280B0C92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Minimálně 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5ti</w:t>
            </w:r>
            <w:r w:rsidRPr="00ED2CCD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.bodová teplotní sonda</w:t>
            </w:r>
          </w:p>
        </w:tc>
        <w:tc>
          <w:tcPr>
            <w:tcW w:w="2335" w:type="dxa"/>
            <w:shd w:val="clear" w:color="auto" w:fill="A3DBFF"/>
          </w:tcPr>
          <w:p w14:paraId="4AEDF516" w14:textId="77777777" w:rsidR="00C70EE4" w:rsidRDefault="00C70EE4" w:rsidP="00143184">
            <w:pPr>
              <w:jc w:val="center"/>
            </w:pPr>
          </w:p>
        </w:tc>
      </w:tr>
      <w:tr w:rsidR="00C70EE4" w:rsidRPr="00474E86" w14:paraId="4F2E17F9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227B13D9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850 programů s 15 kroky</w:t>
            </w:r>
          </w:p>
        </w:tc>
        <w:tc>
          <w:tcPr>
            <w:tcW w:w="2335" w:type="dxa"/>
            <w:shd w:val="clear" w:color="auto" w:fill="A3DBFF"/>
          </w:tcPr>
          <w:p w14:paraId="66B52A8C" w14:textId="77777777" w:rsidR="00C70EE4" w:rsidRDefault="00C70EE4" w:rsidP="00143184">
            <w:pPr>
              <w:jc w:val="center"/>
            </w:pPr>
          </w:p>
        </w:tc>
      </w:tr>
      <w:tr w:rsidR="00C70EE4" w:rsidRPr="00474E86" w14:paraId="3569D88B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365A8080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Piktogramy</w:t>
            </w:r>
          </w:p>
        </w:tc>
        <w:tc>
          <w:tcPr>
            <w:tcW w:w="2335" w:type="dxa"/>
            <w:shd w:val="clear" w:color="auto" w:fill="A3DBFF"/>
          </w:tcPr>
          <w:p w14:paraId="49008E8F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75247259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38A5291C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Funkce uložení programu se všemi změnami po ukončení varného procesu</w:t>
            </w:r>
          </w:p>
        </w:tc>
        <w:tc>
          <w:tcPr>
            <w:tcW w:w="2335" w:type="dxa"/>
            <w:shd w:val="clear" w:color="auto" w:fill="A3DBFF"/>
          </w:tcPr>
          <w:p w14:paraId="3326DE21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71A62607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1243C2C9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Zobrazení posledních 10 varných procesů</w:t>
            </w:r>
          </w:p>
        </w:tc>
        <w:tc>
          <w:tcPr>
            <w:tcW w:w="2335" w:type="dxa"/>
            <w:shd w:val="clear" w:color="auto" w:fill="A3DBFF"/>
          </w:tcPr>
          <w:p w14:paraId="4C9455A3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30375E45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0E0DD641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Regenerace</w:t>
            </w:r>
          </w:p>
        </w:tc>
        <w:tc>
          <w:tcPr>
            <w:tcW w:w="2335" w:type="dxa"/>
            <w:shd w:val="clear" w:color="auto" w:fill="A3DBFF"/>
          </w:tcPr>
          <w:p w14:paraId="43E12AE5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484EE4D0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5728570E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předehřev/zchlazení</w:t>
            </w:r>
          </w:p>
        </w:tc>
        <w:tc>
          <w:tcPr>
            <w:tcW w:w="2335" w:type="dxa"/>
            <w:shd w:val="clear" w:color="auto" w:fill="A3DBFF"/>
          </w:tcPr>
          <w:p w14:paraId="41A093B2" w14:textId="77777777" w:rsidR="00C70EE4" w:rsidRDefault="00C70EE4" w:rsidP="00143184">
            <w:pPr>
              <w:jc w:val="center"/>
            </w:pPr>
          </w:p>
        </w:tc>
      </w:tr>
      <w:tr w:rsidR="00C70EE4" w:rsidRPr="00474E86" w14:paraId="38034F99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5ACCE8A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Automatický start</w:t>
            </w:r>
          </w:p>
        </w:tc>
        <w:tc>
          <w:tcPr>
            <w:tcW w:w="2335" w:type="dxa"/>
            <w:shd w:val="clear" w:color="auto" w:fill="A3DBFF"/>
          </w:tcPr>
          <w:p w14:paraId="217C48D8" w14:textId="77777777" w:rsidR="00C70EE4" w:rsidRDefault="00C70EE4" w:rsidP="00143184">
            <w:pPr>
              <w:jc w:val="center"/>
            </w:pPr>
          </w:p>
        </w:tc>
      </w:tr>
      <w:tr w:rsidR="00C70EE4" w:rsidRPr="00474E86" w14:paraId="471EF813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72118535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Klapka pro odtah vlhkosti s možnosti vložení do programu</w:t>
            </w:r>
          </w:p>
        </w:tc>
        <w:tc>
          <w:tcPr>
            <w:tcW w:w="2335" w:type="dxa"/>
            <w:shd w:val="clear" w:color="auto" w:fill="A3DBFF"/>
          </w:tcPr>
          <w:p w14:paraId="25304049" w14:textId="77777777" w:rsidR="00C70EE4" w:rsidRDefault="00C70EE4" w:rsidP="00143184">
            <w:pPr>
              <w:jc w:val="center"/>
            </w:pPr>
          </w:p>
        </w:tc>
      </w:tr>
      <w:tr w:rsidR="00C70EE4" w:rsidRPr="00474E86" w14:paraId="2EF7DDEC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0A1FDCA7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Integrovaná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ruční sprcha, samonavíjecí</w:t>
            </w:r>
          </w:p>
        </w:tc>
        <w:tc>
          <w:tcPr>
            <w:tcW w:w="2335" w:type="dxa"/>
            <w:shd w:val="clear" w:color="auto" w:fill="A3DBFF"/>
          </w:tcPr>
          <w:p w14:paraId="0360ADCA" w14:textId="77777777" w:rsidR="00C70EE4" w:rsidRDefault="00C70EE4" w:rsidP="00143184">
            <w:pPr>
              <w:jc w:val="center"/>
            </w:pPr>
          </w:p>
        </w:tc>
      </w:tr>
      <w:tr w:rsidR="00C70EE4" w:rsidRPr="00474E86" w14:paraId="384AA5B1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60981C5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Automatické řízení kapacity</w:t>
            </w:r>
          </w:p>
        </w:tc>
        <w:tc>
          <w:tcPr>
            <w:tcW w:w="2335" w:type="dxa"/>
            <w:shd w:val="clear" w:color="auto" w:fill="A3DBFF"/>
          </w:tcPr>
          <w:p w14:paraId="65C45701" w14:textId="77777777" w:rsidR="00C70EE4" w:rsidRDefault="00C70EE4" w:rsidP="00143184">
            <w:pPr>
              <w:jc w:val="center"/>
            </w:pPr>
          </w:p>
        </w:tc>
      </w:tr>
      <w:tr w:rsidR="00C70EE4" w:rsidRPr="00474E86" w14:paraId="627AC000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22C35975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Min. 7 rychlostí ventilátoru</w:t>
            </w:r>
          </w:p>
        </w:tc>
        <w:tc>
          <w:tcPr>
            <w:tcW w:w="2335" w:type="dxa"/>
            <w:shd w:val="clear" w:color="auto" w:fill="A3DBFF"/>
          </w:tcPr>
          <w:p w14:paraId="3B4BB565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2A9385F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A24B7D0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Obousměrný ventilátor</w:t>
            </w:r>
          </w:p>
        </w:tc>
        <w:tc>
          <w:tcPr>
            <w:tcW w:w="2335" w:type="dxa"/>
            <w:shd w:val="clear" w:color="auto" w:fill="A3DBFF"/>
          </w:tcPr>
          <w:p w14:paraId="0DAC6B0D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3922CFB3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88685E7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Taktování ventilátoru</w:t>
            </w:r>
          </w:p>
        </w:tc>
        <w:tc>
          <w:tcPr>
            <w:tcW w:w="2335" w:type="dxa"/>
            <w:shd w:val="clear" w:color="auto" w:fill="A3DBFF"/>
          </w:tcPr>
          <w:p w14:paraId="5BCBEBD2" w14:textId="77777777" w:rsidR="00C70EE4" w:rsidRPr="0056017E" w:rsidRDefault="00C70EE4" w:rsidP="00143184">
            <w:pPr>
              <w:jc w:val="center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5A0F4BF9" w14:textId="77777777" w:rsidTr="002B24E0">
        <w:trPr>
          <w:trHeight w:val="280"/>
        </w:trPr>
        <w:tc>
          <w:tcPr>
            <w:tcW w:w="6941" w:type="dxa"/>
            <w:shd w:val="clear" w:color="auto" w:fill="auto"/>
          </w:tcPr>
          <w:p w14:paraId="0786DBE6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Servisní a diagnostický systém pro automatické vyhodnocení chyb</w:t>
            </w:r>
          </w:p>
        </w:tc>
        <w:tc>
          <w:tcPr>
            <w:tcW w:w="2335" w:type="dxa"/>
            <w:shd w:val="clear" w:color="auto" w:fill="A3DBFF"/>
          </w:tcPr>
          <w:p w14:paraId="5BAEC02C" w14:textId="77777777" w:rsidR="00C70EE4" w:rsidRDefault="00C70EE4" w:rsidP="00143184">
            <w:pPr>
              <w:jc w:val="center"/>
            </w:pPr>
          </w:p>
        </w:tc>
      </w:tr>
      <w:tr w:rsidR="00C70EE4" w:rsidRPr="00474E86" w14:paraId="6B58637C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7E27031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Okamžitý HACCP výpis a výpis spotřeby energie</w:t>
            </w:r>
          </w:p>
        </w:tc>
        <w:tc>
          <w:tcPr>
            <w:tcW w:w="2335" w:type="dxa"/>
            <w:shd w:val="clear" w:color="auto" w:fill="A3DBFF"/>
          </w:tcPr>
          <w:p w14:paraId="64F6CE62" w14:textId="77777777" w:rsidR="00C70EE4" w:rsidRDefault="00C70EE4" w:rsidP="00143184">
            <w:pPr>
              <w:jc w:val="center"/>
            </w:pPr>
          </w:p>
        </w:tc>
      </w:tr>
      <w:tr w:rsidR="00C70EE4" w:rsidRPr="00474E86" w14:paraId="21B34BC2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38ED7CBD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Vyvíjení páry v 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b</w:t>
            </w: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ojleru i nástřiku </w:t>
            </w:r>
          </w:p>
        </w:tc>
        <w:tc>
          <w:tcPr>
            <w:tcW w:w="2335" w:type="dxa"/>
            <w:shd w:val="clear" w:color="auto" w:fill="A3DBFF"/>
          </w:tcPr>
          <w:p w14:paraId="09D73FB2" w14:textId="77777777" w:rsidR="00C70EE4" w:rsidRPr="00DE0039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0D15B2A0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766E1EE0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Trojité sklo dveří</w:t>
            </w:r>
          </w:p>
        </w:tc>
        <w:tc>
          <w:tcPr>
            <w:tcW w:w="2335" w:type="dxa"/>
            <w:shd w:val="clear" w:color="auto" w:fill="A3DBFF"/>
          </w:tcPr>
          <w:p w14:paraId="79A36990" w14:textId="77777777" w:rsidR="00C70EE4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C70EE4" w:rsidRPr="00474E86" w14:paraId="672E926A" w14:textId="77777777" w:rsidTr="002B24E0">
        <w:trPr>
          <w:trHeight w:val="298"/>
        </w:trPr>
        <w:tc>
          <w:tcPr>
            <w:tcW w:w="6941" w:type="dxa"/>
            <w:shd w:val="clear" w:color="auto" w:fill="auto"/>
          </w:tcPr>
          <w:p w14:paraId="14725A9A" w14:textId="77777777" w:rsidR="00C70EE4" w:rsidRPr="00E81008" w:rsidRDefault="00C70EE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81008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USB rozhraní pro stahování dat provozu a možnost nahrávání programů</w:t>
            </w:r>
          </w:p>
        </w:tc>
        <w:tc>
          <w:tcPr>
            <w:tcW w:w="2335" w:type="dxa"/>
            <w:shd w:val="clear" w:color="auto" w:fill="A3DBFF"/>
          </w:tcPr>
          <w:p w14:paraId="020A7B73" w14:textId="77777777" w:rsidR="00C70EE4" w:rsidRDefault="00C70EE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7B5A16E6" w14:textId="77777777" w:rsidR="00C70EE4" w:rsidRDefault="00C70EE4"/>
    <w:p w14:paraId="15A15E4F" w14:textId="2FCFB36D" w:rsidR="0090357A" w:rsidRPr="00B32E6F" w:rsidRDefault="0090357A" w:rsidP="0090357A">
      <w:pPr>
        <w:rPr>
          <w:b/>
        </w:rPr>
      </w:pPr>
      <w:r>
        <w:rPr>
          <w:b/>
        </w:rPr>
        <w:t>POZ. J.0</w:t>
      </w:r>
      <w:r w:rsidR="0051641E">
        <w:rPr>
          <w:b/>
        </w:rPr>
        <w:t>3</w:t>
      </w:r>
    </w:p>
    <w:p w14:paraId="6AABC30E" w14:textId="6CBF1382" w:rsidR="0090357A" w:rsidRPr="00A64E25" w:rsidRDefault="0090357A" w:rsidP="0090357A">
      <w:r>
        <w:t>Mycí stroj na provozní nádobí, sestava</w:t>
      </w:r>
    </w:p>
    <w:p w14:paraId="5A66DF6E" w14:textId="77777777" w:rsidR="0090357A" w:rsidRDefault="0090357A" w:rsidP="0090357A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3123"/>
        <w:gridCol w:w="2192"/>
      </w:tblGrid>
      <w:tr w:rsidR="0090357A" w:rsidRPr="00474E86" w14:paraId="23EEF717" w14:textId="77777777" w:rsidTr="002B24E0">
        <w:trPr>
          <w:trHeight w:val="557"/>
        </w:trPr>
        <w:tc>
          <w:tcPr>
            <w:tcW w:w="4213" w:type="dxa"/>
          </w:tcPr>
          <w:p w14:paraId="379655A7" w14:textId="77777777" w:rsidR="0090357A" w:rsidRDefault="0090357A" w:rsidP="00D41F0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33" w:type="dxa"/>
            <w:shd w:val="clear" w:color="auto" w:fill="auto"/>
          </w:tcPr>
          <w:p w14:paraId="1D60C794" w14:textId="77D93F7B" w:rsidR="0090357A" w:rsidRDefault="0090357A" w:rsidP="0090357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Mycí stroj na provozní nádobí sestava  </w:t>
            </w:r>
          </w:p>
        </w:tc>
        <w:tc>
          <w:tcPr>
            <w:tcW w:w="2354" w:type="dxa"/>
            <w:shd w:val="clear" w:color="auto" w:fill="A3DBFF"/>
          </w:tcPr>
          <w:p w14:paraId="24D53F6D" w14:textId="77777777" w:rsidR="0090357A" w:rsidRPr="00474E86" w:rsidRDefault="0090357A" w:rsidP="00D41F00">
            <w:pPr>
              <w:spacing w:before="0"/>
            </w:pPr>
          </w:p>
        </w:tc>
      </w:tr>
      <w:tr w:rsidR="001923A2" w:rsidRPr="00474E86" w14:paraId="3CCF7C7E" w14:textId="77777777" w:rsidTr="002B24E0">
        <w:trPr>
          <w:trHeight w:val="557"/>
        </w:trPr>
        <w:tc>
          <w:tcPr>
            <w:tcW w:w="4213" w:type="dxa"/>
          </w:tcPr>
          <w:p w14:paraId="39ADF5AF" w14:textId="1CFE626B" w:rsidR="001923A2" w:rsidRDefault="001923A2" w:rsidP="00D41F00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>
              <w:rPr>
                <w:rFonts w:ascii="Times New Roman" w:hAnsi="Times New Roman" w:cs="Times New Roman"/>
              </w:rPr>
              <w:t xml:space="preserve">včetně podstavce        </w:t>
            </w:r>
            <w:r w:rsidRPr="007D57C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d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 xml:space="preserve">š </w:t>
            </w:r>
            <w:r w:rsidRPr="007D57CA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v</w:t>
            </w:r>
            <w:r w:rsidRPr="007D57CA">
              <w:rPr>
                <w:rFonts w:ascii="Times New Roman" w:hAnsi="Times New Roman" w:cs="Times New Roman"/>
              </w:rPr>
              <w:t>): s tolerancí 5% k těmto daným rozměrům</w:t>
            </w:r>
          </w:p>
        </w:tc>
        <w:tc>
          <w:tcPr>
            <w:tcW w:w="2733" w:type="dxa"/>
            <w:shd w:val="clear" w:color="auto" w:fill="auto"/>
          </w:tcPr>
          <w:p w14:paraId="61B716E2" w14:textId="2BA9C198" w:rsidR="001923A2" w:rsidRDefault="001923A2" w:rsidP="0090357A">
            <w:pPr>
              <w:pStyle w:val="Default"/>
              <w:rPr>
                <w:rFonts w:ascii="Times New Roman" w:hAnsi="Times New Roman" w:cs="Times New Roman"/>
              </w:rPr>
            </w:pPr>
            <w:r w:rsidRPr="001923A2">
              <w:rPr>
                <w:rFonts w:ascii="Times New Roman" w:hAnsi="Times New Roman" w:cs="Times New Roman"/>
              </w:rPr>
              <w:t>1380/4130x950/800/2150/900</w:t>
            </w:r>
            <w:r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4" w:type="dxa"/>
            <w:shd w:val="clear" w:color="auto" w:fill="A3DBFF"/>
          </w:tcPr>
          <w:p w14:paraId="47F5D3E9" w14:textId="77777777" w:rsidR="001923A2" w:rsidRPr="00474E86" w:rsidRDefault="001923A2" w:rsidP="00D41F00">
            <w:pPr>
              <w:spacing w:before="0"/>
            </w:pPr>
          </w:p>
        </w:tc>
      </w:tr>
      <w:tr w:rsidR="0090357A" w:rsidRPr="00474E86" w14:paraId="7B7038A7" w14:textId="77777777" w:rsidTr="002B24E0">
        <w:trPr>
          <w:trHeight w:val="278"/>
        </w:trPr>
        <w:tc>
          <w:tcPr>
            <w:tcW w:w="4213" w:type="dxa"/>
          </w:tcPr>
          <w:p w14:paraId="718CE1D7" w14:textId="77777777" w:rsidR="0090357A" w:rsidRPr="007D57CA" w:rsidRDefault="0090357A" w:rsidP="00D41F00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 tolerance 2%</w:t>
            </w:r>
          </w:p>
        </w:tc>
        <w:tc>
          <w:tcPr>
            <w:tcW w:w="2733" w:type="dxa"/>
            <w:shd w:val="clear" w:color="auto" w:fill="auto"/>
          </w:tcPr>
          <w:p w14:paraId="44C0DCCE" w14:textId="293A21B8" w:rsidR="0090357A" w:rsidRPr="000C6DF5" w:rsidRDefault="0090357A" w:rsidP="00D41F00">
            <w:pPr>
              <w:pStyle w:val="Default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21,5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4" w:type="dxa"/>
            <w:shd w:val="clear" w:color="auto" w:fill="A3DBFF"/>
          </w:tcPr>
          <w:p w14:paraId="35E3B3A9" w14:textId="77777777" w:rsidR="0090357A" w:rsidRPr="00474E86" w:rsidRDefault="0090357A" w:rsidP="00D41F00">
            <w:pPr>
              <w:spacing w:before="0"/>
              <w:jc w:val="center"/>
            </w:pPr>
          </w:p>
        </w:tc>
      </w:tr>
    </w:tbl>
    <w:p w14:paraId="744A6E34" w14:textId="7777777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186"/>
        <w:gridCol w:w="2239"/>
      </w:tblGrid>
      <w:tr w:rsidR="0090357A" w:rsidRPr="00474E86" w14:paraId="46CB2458" w14:textId="77777777" w:rsidTr="002B24E0">
        <w:trPr>
          <w:trHeight w:val="277"/>
        </w:trPr>
        <w:tc>
          <w:tcPr>
            <w:tcW w:w="7083" w:type="dxa"/>
            <w:gridSpan w:val="2"/>
            <w:shd w:val="clear" w:color="auto" w:fill="auto"/>
          </w:tcPr>
          <w:p w14:paraId="267C439C" w14:textId="28C7BA55" w:rsidR="0090357A" w:rsidRDefault="0090357A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Rozměr vnitřního koše min. 1230x700</w:t>
            </w:r>
          </w:p>
        </w:tc>
        <w:tc>
          <w:tcPr>
            <w:tcW w:w="2239" w:type="dxa"/>
            <w:shd w:val="clear" w:color="auto" w:fill="A3DBFF"/>
          </w:tcPr>
          <w:p w14:paraId="083A7C9C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694617C5" w14:textId="77777777" w:rsidTr="002B24E0">
        <w:trPr>
          <w:trHeight w:val="277"/>
        </w:trPr>
        <w:tc>
          <w:tcPr>
            <w:tcW w:w="7083" w:type="dxa"/>
            <w:gridSpan w:val="2"/>
            <w:shd w:val="clear" w:color="auto" w:fill="auto"/>
          </w:tcPr>
          <w:p w14:paraId="7A3E1C3B" w14:textId="7C42EA63" w:rsidR="0090357A" w:rsidRDefault="0090357A" w:rsidP="0090357A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Vstupní výška min 855 mm</w:t>
            </w:r>
          </w:p>
        </w:tc>
        <w:tc>
          <w:tcPr>
            <w:tcW w:w="2239" w:type="dxa"/>
            <w:shd w:val="clear" w:color="auto" w:fill="A3DBFF"/>
          </w:tcPr>
          <w:p w14:paraId="3BCE0296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0B5C64D0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10AD442" w14:textId="5D3EFE6B" w:rsidR="0090357A" w:rsidRPr="00E81008" w:rsidRDefault="0090357A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lastRenderedPageBreak/>
              <w:t>Jednonádržový mycí stroj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577DACD6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21AF1203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2943595" w14:textId="7334F1FF" w:rsidR="0090357A" w:rsidRDefault="0090357A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Mycí ramena ve tvaru kříže, 4 křídla pro vyšší mycí efekt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3AD893E9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1E6B701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452B1B0" w14:textId="7FB06DEA" w:rsidR="0090357A" w:rsidRDefault="00BC6D00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Inteligentní kontrola mycího roztoku při každém mycím cyklu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03779A69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391FD2D7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AB7A97A" w14:textId="38184774" w:rsidR="0090357A" w:rsidRDefault="00BC6D00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Filtrace a odčerpání nečistot z mycího roztoku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12ED6A9D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19E09E96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4E858BA" w14:textId="6EC85FFC" w:rsidR="0090357A" w:rsidRDefault="00BC6D00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Informace o probíhajícím cyklu v textové i obrázkové podobě na displeji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30A08A26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234D8F12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9309E9B" w14:textId="4B65DEBE" w:rsidR="0090357A" w:rsidRPr="00E81008" w:rsidRDefault="00BC6D00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Aktivace displeje přibližovacím senzorem evidujícím uživatele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39419067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4F482E63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1765C3C" w14:textId="58A4F57B" w:rsidR="0090357A" w:rsidRDefault="00BC6D00" w:rsidP="00BC6D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Senzor filtru vysílající varovné hlášení v případě jeho znečištění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64BD5A90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90357A" w:rsidRPr="00474E86" w14:paraId="027CDAE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F287145" w14:textId="67D5D0FE" w:rsidR="0090357A" w:rsidRDefault="00BC6D00" w:rsidP="00D41F00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Rekuperace tepla z odpadní vody</w:t>
            </w:r>
          </w:p>
        </w:tc>
        <w:tc>
          <w:tcPr>
            <w:tcW w:w="2425" w:type="dxa"/>
            <w:gridSpan w:val="2"/>
            <w:shd w:val="clear" w:color="auto" w:fill="A3DBFF"/>
          </w:tcPr>
          <w:p w14:paraId="6D8E2DB8" w14:textId="77777777" w:rsidR="0090357A" w:rsidRDefault="0090357A" w:rsidP="00D41F00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40B248BC" w14:textId="77777777" w:rsidR="005D6A1C" w:rsidRDefault="005D6A1C"/>
    <w:p w14:paraId="0EEC18DD" w14:textId="338204AE" w:rsidR="005D6A1C" w:rsidRPr="00B32E6F" w:rsidRDefault="005D6A1C" w:rsidP="005D6A1C">
      <w:pPr>
        <w:rPr>
          <w:b/>
        </w:rPr>
      </w:pPr>
      <w:r>
        <w:rPr>
          <w:b/>
        </w:rPr>
        <w:t>POZ. K.03</w:t>
      </w:r>
    </w:p>
    <w:p w14:paraId="12828C29" w14:textId="77777777" w:rsidR="005D6A1C" w:rsidRPr="00A64E25" w:rsidRDefault="005D6A1C" w:rsidP="005D6A1C">
      <w:r>
        <w:t>Mycí stroj na stolní nádobí</w:t>
      </w:r>
    </w:p>
    <w:p w14:paraId="3547CB60" w14:textId="77777777" w:rsidR="005D6A1C" w:rsidRDefault="005D6A1C" w:rsidP="005D6A1C">
      <w:pPr>
        <w:rPr>
          <w:b/>
          <w:bCs/>
        </w:rPr>
      </w:pPr>
      <w:r w:rsidRPr="00A64E25">
        <w:rPr>
          <w:b/>
          <w:bCs/>
        </w:rPr>
        <w:t>Technické podmínky: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splňuje/nesplňuje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2733"/>
        <w:gridCol w:w="2354"/>
      </w:tblGrid>
      <w:tr w:rsidR="005D6A1C" w:rsidRPr="00474E86" w14:paraId="0FB30F8B" w14:textId="77777777" w:rsidTr="002B24E0">
        <w:trPr>
          <w:trHeight w:val="557"/>
        </w:trPr>
        <w:tc>
          <w:tcPr>
            <w:tcW w:w="4213" w:type="dxa"/>
          </w:tcPr>
          <w:p w14:paraId="1E51EA7C" w14:textId="77777777" w:rsidR="005D6A1C" w:rsidRDefault="005D6A1C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Soutěž</w:t>
            </w:r>
          </w:p>
        </w:tc>
        <w:tc>
          <w:tcPr>
            <w:tcW w:w="2733" w:type="dxa"/>
            <w:shd w:val="clear" w:color="auto" w:fill="auto"/>
          </w:tcPr>
          <w:p w14:paraId="479D4AE6" w14:textId="77777777" w:rsidR="005D6A1C" w:rsidRDefault="005D6A1C" w:rsidP="0014318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Mycí stroj na stolní nádobí s posuvem košů </w:t>
            </w:r>
          </w:p>
        </w:tc>
        <w:tc>
          <w:tcPr>
            <w:tcW w:w="2354" w:type="dxa"/>
            <w:shd w:val="clear" w:color="auto" w:fill="A3DBFF"/>
          </w:tcPr>
          <w:p w14:paraId="784F27B4" w14:textId="77777777" w:rsidR="005D6A1C" w:rsidRPr="00474E86" w:rsidRDefault="005D6A1C" w:rsidP="00143184">
            <w:pPr>
              <w:spacing w:before="0"/>
            </w:pPr>
          </w:p>
        </w:tc>
      </w:tr>
      <w:tr w:rsidR="005D6A1C" w:rsidRPr="00474E86" w14:paraId="645A9082" w14:textId="77777777" w:rsidTr="002B24E0">
        <w:trPr>
          <w:trHeight w:val="572"/>
        </w:trPr>
        <w:tc>
          <w:tcPr>
            <w:tcW w:w="4213" w:type="dxa"/>
          </w:tcPr>
          <w:p w14:paraId="6367F161" w14:textId="65FD568D" w:rsidR="005D6A1C" w:rsidRPr="007D57CA" w:rsidRDefault="005D6A1C" w:rsidP="00143184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 xml:space="preserve">Rozměry zařízení </w:t>
            </w:r>
            <w:r w:rsidR="00994B75" w:rsidRPr="007D57CA">
              <w:rPr>
                <w:rFonts w:ascii="Times New Roman" w:hAnsi="Times New Roman" w:cs="Times New Roman"/>
              </w:rPr>
              <w:t>(</w:t>
            </w:r>
            <w:r w:rsidR="00994B75">
              <w:rPr>
                <w:rFonts w:ascii="Times New Roman" w:hAnsi="Times New Roman" w:cs="Times New Roman"/>
              </w:rPr>
              <w:t xml:space="preserve">d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 xml:space="preserve">š </w:t>
            </w:r>
            <w:r w:rsidR="00994B75" w:rsidRPr="007D57CA">
              <w:rPr>
                <w:rFonts w:ascii="Times New Roman" w:hAnsi="Times New Roman" w:cs="Times New Roman"/>
              </w:rPr>
              <w:t xml:space="preserve">x </w:t>
            </w:r>
            <w:r w:rsidR="00994B75">
              <w:rPr>
                <w:rFonts w:ascii="Times New Roman" w:hAnsi="Times New Roman" w:cs="Times New Roman"/>
              </w:rPr>
              <w:t>v</w:t>
            </w:r>
            <w:r w:rsidR="00994B75" w:rsidRPr="007D57CA">
              <w:rPr>
                <w:rFonts w:ascii="Times New Roman" w:hAnsi="Times New Roman" w:cs="Times New Roman"/>
              </w:rPr>
              <w:t>)</w:t>
            </w:r>
            <w:r w:rsidRPr="007D57CA">
              <w:rPr>
                <w:rFonts w:ascii="Times New Roman" w:hAnsi="Times New Roman" w:cs="Times New Roman"/>
              </w:rPr>
              <w:t>: s tolerancí 5% k těmto daným rozměrům</w:t>
            </w:r>
          </w:p>
        </w:tc>
        <w:tc>
          <w:tcPr>
            <w:tcW w:w="2733" w:type="dxa"/>
            <w:shd w:val="clear" w:color="auto" w:fill="auto"/>
          </w:tcPr>
          <w:p w14:paraId="25A404AF" w14:textId="2CFB62AE" w:rsidR="005D6A1C" w:rsidRPr="007D57CA" w:rsidRDefault="005D6A1C" w:rsidP="000F7D94">
            <w:pPr>
              <w:pStyle w:val="Default"/>
              <w:rPr>
                <w:rFonts w:ascii="Times New Roman" w:hAnsi="Times New Roman" w:cs="Times New Roman"/>
              </w:rPr>
            </w:pPr>
            <w:r w:rsidRPr="000F7D94">
              <w:rPr>
                <w:rFonts w:ascii="Times New Roman" w:hAnsi="Times New Roman" w:cs="Times New Roman"/>
              </w:rPr>
              <w:t>2200x</w:t>
            </w:r>
            <w:r w:rsidR="000F7D94" w:rsidRPr="000F7D94">
              <w:rPr>
                <w:rFonts w:ascii="Times New Roman" w:hAnsi="Times New Roman" w:cs="Times New Roman"/>
              </w:rPr>
              <w:t>1950</w:t>
            </w:r>
            <w:r w:rsidRPr="000F7D94">
              <w:rPr>
                <w:rFonts w:ascii="Times New Roman" w:hAnsi="Times New Roman" w:cs="Times New Roman"/>
              </w:rPr>
              <w:t>x</w:t>
            </w:r>
            <w:r w:rsidR="000F7D94" w:rsidRPr="000F7D94">
              <w:rPr>
                <w:rFonts w:ascii="Times New Roman" w:hAnsi="Times New Roman" w:cs="Times New Roman"/>
              </w:rPr>
              <w:t>2150</w:t>
            </w:r>
            <w:r w:rsidRPr="000F7D94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2354" w:type="dxa"/>
            <w:shd w:val="clear" w:color="auto" w:fill="A3DBFF"/>
          </w:tcPr>
          <w:p w14:paraId="20547D60" w14:textId="77777777" w:rsidR="005D6A1C" w:rsidRPr="00474E86" w:rsidRDefault="005D6A1C" w:rsidP="00143184">
            <w:pPr>
              <w:spacing w:before="0"/>
              <w:jc w:val="center"/>
            </w:pPr>
          </w:p>
        </w:tc>
      </w:tr>
      <w:tr w:rsidR="005D6A1C" w:rsidRPr="00474E86" w14:paraId="4B156766" w14:textId="77777777" w:rsidTr="002B24E0">
        <w:trPr>
          <w:trHeight w:val="278"/>
        </w:trPr>
        <w:tc>
          <w:tcPr>
            <w:tcW w:w="4213" w:type="dxa"/>
          </w:tcPr>
          <w:p w14:paraId="65C59312" w14:textId="4BA20984" w:rsidR="005D6A1C" w:rsidRPr="007D57CA" w:rsidRDefault="005D6A1C" w:rsidP="005D6A1C">
            <w:pPr>
              <w:pStyle w:val="Default"/>
              <w:rPr>
                <w:rFonts w:ascii="Times New Roman" w:hAnsi="Times New Roman" w:cs="Times New Roman"/>
              </w:rPr>
            </w:pPr>
            <w:r w:rsidRPr="007D57CA">
              <w:rPr>
                <w:rFonts w:ascii="Times New Roman" w:hAnsi="Times New Roman" w:cs="Times New Roman"/>
              </w:rPr>
              <w:t>Celkový příkon tolerance 2%</w:t>
            </w:r>
          </w:p>
        </w:tc>
        <w:tc>
          <w:tcPr>
            <w:tcW w:w="2733" w:type="dxa"/>
            <w:shd w:val="clear" w:color="auto" w:fill="auto"/>
          </w:tcPr>
          <w:p w14:paraId="67A7FE17" w14:textId="411BA8F2" w:rsidR="005D6A1C" w:rsidRPr="000C6DF5" w:rsidRDefault="005D6A1C" w:rsidP="000F7D94">
            <w:pPr>
              <w:pStyle w:val="Default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23,</w:t>
            </w:r>
            <w:r w:rsidR="000F7D94">
              <w:rPr>
                <w:rFonts w:ascii="Times New Roman" w:hAnsi="Times New Roman" w:cs="Times New Roman"/>
              </w:rPr>
              <w:t>6</w:t>
            </w:r>
            <w:r w:rsidRPr="007D57CA">
              <w:rPr>
                <w:rFonts w:ascii="Times New Roman" w:hAnsi="Times New Roman" w:cs="Times New Roman"/>
              </w:rPr>
              <w:t xml:space="preserve"> kW</w:t>
            </w:r>
          </w:p>
        </w:tc>
        <w:tc>
          <w:tcPr>
            <w:tcW w:w="2354" w:type="dxa"/>
            <w:shd w:val="clear" w:color="auto" w:fill="A3DBFF"/>
          </w:tcPr>
          <w:p w14:paraId="32CBAF6B" w14:textId="77777777" w:rsidR="005D6A1C" w:rsidRPr="00474E86" w:rsidRDefault="005D6A1C" w:rsidP="005D6A1C">
            <w:pPr>
              <w:spacing w:before="0"/>
              <w:jc w:val="center"/>
            </w:pPr>
          </w:p>
        </w:tc>
      </w:tr>
    </w:tbl>
    <w:p w14:paraId="67EB0FA2" w14:textId="3FC3A287" w:rsidR="001333ED" w:rsidRPr="00114B2A" w:rsidRDefault="001333ED" w:rsidP="001333ED">
      <w:pPr>
        <w:rPr>
          <w:b/>
        </w:rPr>
      </w:pPr>
      <w:r>
        <w:rPr>
          <w:b/>
        </w:rPr>
        <w:t>Vybrané minimální vybavení zařízení: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7"/>
        <w:gridCol w:w="2425"/>
      </w:tblGrid>
      <w:tr w:rsidR="005D6A1C" w:rsidRPr="00474E86" w14:paraId="6D943023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C0AB580" w14:textId="77777777" w:rsidR="005D6A1C" w:rsidRDefault="005D6A1C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Mycí stroj s posuvem košů 500x500</w:t>
            </w:r>
          </w:p>
        </w:tc>
        <w:tc>
          <w:tcPr>
            <w:tcW w:w="2425" w:type="dxa"/>
            <w:shd w:val="clear" w:color="auto" w:fill="A3DBFF"/>
          </w:tcPr>
          <w:p w14:paraId="21E1C6CB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2A7534" w:rsidRPr="00474E86" w14:paraId="3292E306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784D6606" w14:textId="79139F0D" w:rsidR="002A7534" w:rsidRDefault="002A753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Vstupní výška min 295 mm</w:t>
            </w:r>
          </w:p>
        </w:tc>
        <w:tc>
          <w:tcPr>
            <w:tcW w:w="2425" w:type="dxa"/>
            <w:shd w:val="clear" w:color="auto" w:fill="A3DBFF"/>
          </w:tcPr>
          <w:p w14:paraId="4C4FF5BB" w14:textId="77777777" w:rsidR="002A7534" w:rsidRDefault="002A753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374B0434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907991C" w14:textId="77777777" w:rsidR="005D6A1C" w:rsidRPr="00E81008" w:rsidRDefault="005D6A1C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Rohové provedení stroje vzhledem k dispozici místnosti</w:t>
            </w:r>
          </w:p>
        </w:tc>
        <w:tc>
          <w:tcPr>
            <w:tcW w:w="2425" w:type="dxa"/>
            <w:shd w:val="clear" w:color="auto" w:fill="A3DBFF"/>
          </w:tcPr>
          <w:p w14:paraId="6389C4AD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00696ACB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53ED132F" w14:textId="2F51ADB1" w:rsidR="005D6A1C" w:rsidRDefault="00794549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</w:t>
            </w:r>
            <w:r w:rsidRP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ušící zóna s proudovou tryskou</w:t>
            </w:r>
            <w:r w:rsidR="000F7D94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pro dokonalé sušení</w:t>
            </w:r>
          </w:p>
        </w:tc>
        <w:tc>
          <w:tcPr>
            <w:tcW w:w="2425" w:type="dxa"/>
            <w:shd w:val="clear" w:color="auto" w:fill="A3DBFF"/>
          </w:tcPr>
          <w:p w14:paraId="4905D92D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0A8FE570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732A03F" w14:textId="7D6A278F" w:rsidR="005D6A1C" w:rsidRDefault="005D6A1C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Mycí a oplachová zóna min. 1350 mm</w:t>
            </w:r>
          </w:p>
        </w:tc>
        <w:tc>
          <w:tcPr>
            <w:tcW w:w="2425" w:type="dxa"/>
            <w:shd w:val="clear" w:color="auto" w:fill="A3DBFF"/>
          </w:tcPr>
          <w:p w14:paraId="1C3A7B10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6F69D3EB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D61BE3F" w14:textId="06AEB788" w:rsidR="005D6A1C" w:rsidRDefault="00794549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Rohová sušící zóna 900 mm</w:t>
            </w:r>
          </w:p>
        </w:tc>
        <w:tc>
          <w:tcPr>
            <w:tcW w:w="2425" w:type="dxa"/>
            <w:shd w:val="clear" w:color="auto" w:fill="A3DBFF"/>
          </w:tcPr>
          <w:p w14:paraId="39CC5872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794549" w:rsidRPr="00474E86" w14:paraId="7C93ACAC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6400372" w14:textId="4109C29E" w:rsidR="00794549" w:rsidRDefault="00794549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</w:t>
            </w:r>
            <w:r w:rsidRPr="005D6A1C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álečkov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ý</w:t>
            </w:r>
            <w:r w:rsidRPr="005D6A1C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st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ůl</w:t>
            </w:r>
            <w:r w:rsidRPr="005D6A1C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 xml:space="preserve"> s koncovým spínačem zajišťující přerušení posuvu košů mycího stroj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e</w:t>
            </w:r>
          </w:p>
        </w:tc>
        <w:tc>
          <w:tcPr>
            <w:tcW w:w="2425" w:type="dxa"/>
            <w:shd w:val="clear" w:color="auto" w:fill="A3DBFF"/>
          </w:tcPr>
          <w:p w14:paraId="50D0FD56" w14:textId="77777777" w:rsidR="00794549" w:rsidRDefault="00794549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1393B38F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49F3DBA7" w14:textId="3B80EE58" w:rsidR="005D6A1C" w:rsidRPr="00E81008" w:rsidRDefault="00794549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T</w:t>
            </w:r>
            <w:r w:rsidRP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epelné čerpadlo s výměníkem jako součást mycího stroje - systém úspory energie může ušetřit až 22 kWh</w:t>
            </w:r>
          </w:p>
        </w:tc>
        <w:tc>
          <w:tcPr>
            <w:tcW w:w="2425" w:type="dxa"/>
            <w:shd w:val="clear" w:color="auto" w:fill="A3DBFF"/>
          </w:tcPr>
          <w:p w14:paraId="2B3E641F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F7D94" w:rsidRPr="00474E86" w14:paraId="7482250F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342B366E" w14:textId="66F23A68" w:rsidR="000F7D94" w:rsidRDefault="000F7D94" w:rsidP="000F7D9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Řízení odpadního vzduchu – snížení objemu přečerpáv</w:t>
            </w:r>
            <w:r w:rsidR="00C9293B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a</w:t>
            </w: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né vody zajistí eliminace množství páry, a tím menší množství odpadního vzduchu</w:t>
            </w:r>
          </w:p>
        </w:tc>
        <w:tc>
          <w:tcPr>
            <w:tcW w:w="2425" w:type="dxa"/>
            <w:shd w:val="clear" w:color="auto" w:fill="A3DBFF"/>
          </w:tcPr>
          <w:p w14:paraId="78D3E842" w14:textId="77777777" w:rsidR="000F7D94" w:rsidRDefault="000F7D9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F7D94" w:rsidRPr="00474E86" w14:paraId="5C66303B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6F8F4E82" w14:textId="777FF0E2" w:rsidR="000F7D94" w:rsidRDefault="000F7D9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Správa spotřeby vody, uzpůsobení hodinové spotřeby vody vůči zvolené rychlosti posuvu</w:t>
            </w:r>
          </w:p>
        </w:tc>
        <w:tc>
          <w:tcPr>
            <w:tcW w:w="2425" w:type="dxa"/>
            <w:shd w:val="clear" w:color="auto" w:fill="A3DBFF"/>
          </w:tcPr>
          <w:p w14:paraId="67C3C4EA" w14:textId="77777777" w:rsidR="000F7D94" w:rsidRDefault="000F7D9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F7D94" w:rsidRPr="00474E86" w14:paraId="52B4E325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1B10DC8D" w14:textId="086C5946" w:rsidR="000F7D94" w:rsidRDefault="000F7D9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Volba množství spotřeby vody na metr stroje</w:t>
            </w:r>
          </w:p>
        </w:tc>
        <w:tc>
          <w:tcPr>
            <w:tcW w:w="2425" w:type="dxa"/>
            <w:shd w:val="clear" w:color="auto" w:fill="A3DBFF"/>
          </w:tcPr>
          <w:p w14:paraId="70E9C198" w14:textId="77777777" w:rsidR="000F7D94" w:rsidRDefault="000F7D94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7EEAC5BD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245C3491" w14:textId="47C6C3C8" w:rsidR="005D6A1C" w:rsidRDefault="000F7D94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S</w:t>
            </w:r>
            <w:r w:rsidR="00794549" w:rsidRP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ystém úspory mycího prostředku dle m</w:t>
            </w:r>
            <w:r w:rsid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n</w:t>
            </w:r>
            <w:r w:rsidR="00794549" w:rsidRP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ožství čerstvé vody garantující úsporu prostředků až 70% oproti běžným systémům dávkován</w:t>
            </w:r>
            <w:r w:rsid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í</w:t>
            </w:r>
          </w:p>
        </w:tc>
        <w:tc>
          <w:tcPr>
            <w:tcW w:w="2425" w:type="dxa"/>
            <w:shd w:val="clear" w:color="auto" w:fill="A3DBFF"/>
          </w:tcPr>
          <w:p w14:paraId="00595A53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5D6A1C" w:rsidRPr="00474E86" w14:paraId="2E51ABEE" w14:textId="77777777" w:rsidTr="002B24E0">
        <w:trPr>
          <w:trHeight w:val="277"/>
        </w:trPr>
        <w:tc>
          <w:tcPr>
            <w:tcW w:w="6897" w:type="dxa"/>
            <w:shd w:val="clear" w:color="auto" w:fill="auto"/>
          </w:tcPr>
          <w:p w14:paraId="0FB0EE95" w14:textId="370281D2" w:rsidR="005D6A1C" w:rsidRDefault="00794549" w:rsidP="00143184">
            <w:pPr>
              <w:suppressAutoHyphens/>
              <w:autoSpaceDN w:val="0"/>
              <w:spacing w:before="0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D</w:t>
            </w:r>
            <w:r w:rsidRPr="00794549"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  <w:t>etekce prázdné mycí zóny</w:t>
            </w:r>
          </w:p>
        </w:tc>
        <w:tc>
          <w:tcPr>
            <w:tcW w:w="2425" w:type="dxa"/>
            <w:shd w:val="clear" w:color="auto" w:fill="A3DBFF"/>
          </w:tcPr>
          <w:p w14:paraId="11BD82DA" w14:textId="77777777" w:rsidR="005D6A1C" w:rsidRDefault="005D6A1C" w:rsidP="00143184">
            <w:pPr>
              <w:suppressAutoHyphens/>
              <w:autoSpaceDN w:val="0"/>
              <w:spacing w:before="0"/>
              <w:jc w:val="center"/>
              <w:textAlignment w:val="baseline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</w:p>
        </w:tc>
      </w:tr>
    </w:tbl>
    <w:p w14:paraId="331C8518" w14:textId="77777777" w:rsidR="005D6A1C" w:rsidRDefault="005D6A1C"/>
    <w:p w14:paraId="4573E5A3" w14:textId="09FFE2AF" w:rsidR="0055094D" w:rsidRDefault="0055094D">
      <w:r>
        <w:t xml:space="preserve">Pozn.: </w:t>
      </w:r>
      <w:r w:rsidRPr="0055094D">
        <w:t>Měnit lze pouze buňky s modrým podbarvením!</w:t>
      </w:r>
    </w:p>
    <w:sectPr w:rsidR="0055094D" w:rsidSect="00132AFB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484A" w14:textId="77777777" w:rsidR="000C1ACC" w:rsidRDefault="000C1ACC" w:rsidP="00926963">
      <w:pPr>
        <w:spacing w:before="0"/>
      </w:pPr>
      <w:r>
        <w:separator/>
      </w:r>
    </w:p>
  </w:endnote>
  <w:endnote w:type="continuationSeparator" w:id="0">
    <w:p w14:paraId="2E89863E" w14:textId="77777777" w:rsidR="000C1ACC" w:rsidRDefault="000C1ACC" w:rsidP="009269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5849" w14:textId="77777777" w:rsidR="00132AFB" w:rsidRDefault="00132AFB" w:rsidP="00132AFB">
    <w:pPr>
      <w:pStyle w:val="Zpat"/>
      <w:rPr>
        <w:color w:val="767171" w:themeColor="background2" w:themeShade="80"/>
        <w:sz w:val="16"/>
        <w:szCs w:val="16"/>
      </w:rPr>
    </w:pPr>
  </w:p>
  <w:p w14:paraId="10D80CFA" w14:textId="3619ABE2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  <w:t>IČ:06722865, DIČ:CZ06722865</w:t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4B769116" w14:textId="77777777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  <w:t>Společnost je vedena u Krajského</w:t>
    </w:r>
    <w:r w:rsidRPr="006C1E0F">
      <w:rPr>
        <w:color w:val="767171" w:themeColor="background2" w:themeShade="80"/>
        <w:sz w:val="16"/>
        <w:szCs w:val="16"/>
      </w:rPr>
      <w:tab/>
      <w:t>Internet:www.garantprojekt.cz</w:t>
    </w:r>
  </w:p>
  <w:p w14:paraId="1EA8D0A9" w14:textId="77777777" w:rsidR="00132AFB" w:rsidRPr="006C1E0F" w:rsidRDefault="00132AFB" w:rsidP="00132AF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602 00 Brno - Ponava</w:t>
    </w:r>
    <w:r w:rsidRPr="006C1E0F">
      <w:rPr>
        <w:color w:val="767171" w:themeColor="background2" w:themeShade="80"/>
        <w:sz w:val="16"/>
        <w:szCs w:val="16"/>
      </w:rPr>
      <w:tab/>
      <w:t>soudu v Brně, spisová značka C 103918</w:t>
    </w:r>
  </w:p>
  <w:p w14:paraId="2E55BDEF" w14:textId="77777777" w:rsidR="00132AFB" w:rsidRDefault="00132A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A149E" w14:textId="77777777" w:rsidR="000C1ACC" w:rsidRDefault="000C1ACC" w:rsidP="00926963">
      <w:pPr>
        <w:spacing w:before="0"/>
      </w:pPr>
      <w:r>
        <w:separator/>
      </w:r>
    </w:p>
  </w:footnote>
  <w:footnote w:type="continuationSeparator" w:id="0">
    <w:p w14:paraId="310895AF" w14:textId="77777777" w:rsidR="000C1ACC" w:rsidRDefault="000C1ACC" w:rsidP="0092696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9946C" w14:textId="5C1B6062" w:rsidR="002A7534" w:rsidRPr="00926963" w:rsidRDefault="00132AFB" w:rsidP="00132AFB">
    <w:pPr>
      <w:pStyle w:val="Zhlav"/>
      <w:tabs>
        <w:tab w:val="clear" w:pos="9072"/>
        <w:tab w:val="left" w:pos="756"/>
        <w:tab w:val="left" w:pos="8064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4D6672" wp14:editId="315FEAE6">
              <wp:simplePos x="0" y="0"/>
              <wp:positionH relativeFrom="column">
                <wp:posOffset>3044825</wp:posOffset>
              </wp:positionH>
              <wp:positionV relativeFrom="paragraph">
                <wp:posOffset>-12065</wp:posOffset>
              </wp:positionV>
              <wp:extent cx="3150870" cy="260350"/>
              <wp:effectExtent l="0" t="0" r="0" b="3175"/>
              <wp:wrapSquare wrapText="bothSides"/>
              <wp:docPr id="8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50870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93A409" w14:textId="77777777" w:rsidR="00132AFB" w:rsidRPr="00FB009B" w:rsidRDefault="00132AFB" w:rsidP="00132AFB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Název projektu: </w:t>
                          </w:r>
                          <w:r w:rsidRPr="00787FA8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Modernizace kuchyně MMB Malinovského nám. 3 – zpracování projektové dokumentace</w:t>
                          </w:r>
                        </w:p>
                        <w:p w14:paraId="5A08B054" w14:textId="77777777" w:rsidR="00132AFB" w:rsidRPr="00FB009B" w:rsidRDefault="00132AFB" w:rsidP="00132AFB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Investor: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Statutární město Brno</w:t>
                          </w:r>
                        </w:p>
                        <w:p w14:paraId="1A617629" w14:textId="77777777" w:rsidR="00132AFB" w:rsidRPr="00FB009B" w:rsidRDefault="00132AFB" w:rsidP="00132AFB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Rozsah: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Projektová d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okumentace pro 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provádění stavby 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(D</w:t>
                          </w: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PS</w:t>
                          </w:r>
                          <w:r w:rsidRPr="00FB009B"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)</w:t>
                          </w:r>
                        </w:p>
                        <w:p w14:paraId="27FECF19" w14:textId="77777777" w:rsidR="00132AFB" w:rsidRPr="00FB009B" w:rsidRDefault="00132AFB" w:rsidP="00132AFB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14D6672" id="Text Box 15" o:spid="_x0000_s1026" style="position:absolute;left:0;text-align:left;margin-left:239.75pt;margin-top:-.95pt;width:248.1pt;height:20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" filled="f" stroked="f">
              <v:textbox style="mso-fit-shape-to-text:t">
                <w:txbxContent>
                  <w:p w14:paraId="2B93A409" w14:textId="77777777" w:rsidR="00132AFB" w:rsidRPr="00FB009B" w:rsidRDefault="00132AFB" w:rsidP="00132AFB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Název projektu: </w:t>
                    </w:r>
                    <w:r w:rsidRPr="00787FA8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Modernizace kuchyně MMB Malinovského nám. 3 – zpracování projektové dokumentace</w:t>
                    </w:r>
                  </w:p>
                  <w:p w14:paraId="5A08B054" w14:textId="77777777" w:rsidR="00132AFB" w:rsidRPr="00FB009B" w:rsidRDefault="00132AFB" w:rsidP="00132AFB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Investor: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Statutární město Brno</w:t>
                    </w:r>
                  </w:p>
                  <w:p w14:paraId="1A617629" w14:textId="77777777" w:rsidR="00132AFB" w:rsidRPr="00FB009B" w:rsidRDefault="00132AFB" w:rsidP="00132AFB">
                    <w:pPr>
                      <w:pStyle w:val="Zhlav"/>
                      <w:rPr>
                        <w:sz w:val="16"/>
                        <w:szCs w:val="16"/>
                      </w:rPr>
                    </w:pP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Rozsah: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Projektová d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okumentace pro 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provádění stavby 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(D</w:t>
                    </w: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PS</w:t>
                    </w:r>
                    <w:r w:rsidRPr="00FB009B"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)</w:t>
                    </w:r>
                  </w:p>
                  <w:p w14:paraId="27FECF19" w14:textId="77777777" w:rsidR="00132AFB" w:rsidRPr="00FB009B" w:rsidRDefault="00132AFB" w:rsidP="00132AFB">
                    <w:pPr>
                      <w:pStyle w:val="Zhlav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22F05C98" wp14:editId="7A1CE5CB">
          <wp:extent cx="1502399" cy="628650"/>
          <wp:effectExtent l="0" t="0" r="317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963"/>
    <w:rsid w:val="00026C66"/>
    <w:rsid w:val="000B2247"/>
    <w:rsid w:val="000C1ACC"/>
    <w:rsid w:val="000D4798"/>
    <w:rsid w:val="000F7D94"/>
    <w:rsid w:val="001039BA"/>
    <w:rsid w:val="00132AFB"/>
    <w:rsid w:val="001333ED"/>
    <w:rsid w:val="00143184"/>
    <w:rsid w:val="001461F9"/>
    <w:rsid w:val="00155D7B"/>
    <w:rsid w:val="00162F4E"/>
    <w:rsid w:val="00167D5D"/>
    <w:rsid w:val="001923A2"/>
    <w:rsid w:val="001C0AB5"/>
    <w:rsid w:val="002A7534"/>
    <w:rsid w:val="002B24E0"/>
    <w:rsid w:val="002C116A"/>
    <w:rsid w:val="00317002"/>
    <w:rsid w:val="00414EB7"/>
    <w:rsid w:val="00433B97"/>
    <w:rsid w:val="00493326"/>
    <w:rsid w:val="004D1977"/>
    <w:rsid w:val="004E4B32"/>
    <w:rsid w:val="00515750"/>
    <w:rsid w:val="0051641E"/>
    <w:rsid w:val="00521990"/>
    <w:rsid w:val="005400FA"/>
    <w:rsid w:val="0055094D"/>
    <w:rsid w:val="005A0471"/>
    <w:rsid w:val="005D6A1C"/>
    <w:rsid w:val="005D78EF"/>
    <w:rsid w:val="00705C74"/>
    <w:rsid w:val="00706E63"/>
    <w:rsid w:val="00794549"/>
    <w:rsid w:val="007A12A8"/>
    <w:rsid w:val="007B13E8"/>
    <w:rsid w:val="0080617D"/>
    <w:rsid w:val="008F5570"/>
    <w:rsid w:val="0090357A"/>
    <w:rsid w:val="00926963"/>
    <w:rsid w:val="009274FA"/>
    <w:rsid w:val="00994B75"/>
    <w:rsid w:val="00A128B4"/>
    <w:rsid w:val="00A2773F"/>
    <w:rsid w:val="00A34A8F"/>
    <w:rsid w:val="00AA6CF7"/>
    <w:rsid w:val="00AC1FEC"/>
    <w:rsid w:val="00BC6D00"/>
    <w:rsid w:val="00C70EE4"/>
    <w:rsid w:val="00C9293B"/>
    <w:rsid w:val="00CA4736"/>
    <w:rsid w:val="00CB1542"/>
    <w:rsid w:val="00D243BE"/>
    <w:rsid w:val="00D33B24"/>
    <w:rsid w:val="00D365B0"/>
    <w:rsid w:val="00DC73C6"/>
    <w:rsid w:val="00DC7B87"/>
    <w:rsid w:val="00E3074F"/>
    <w:rsid w:val="00E318DF"/>
    <w:rsid w:val="00E91BC2"/>
    <w:rsid w:val="00E93AA0"/>
    <w:rsid w:val="00F501A1"/>
    <w:rsid w:val="00F84E3B"/>
    <w:rsid w:val="00F93E80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D5BF3"/>
  <w15:docId w15:val="{D7EB44F6-6329-4B43-91E8-2DA67E06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963"/>
    <w:pPr>
      <w:spacing w:before="60" w:after="0" w:line="240" w:lineRule="auto"/>
      <w:jc w:val="both"/>
    </w:pPr>
    <w:rPr>
      <w:rFonts w:eastAsia="Calibri" w:cs="Times New Roman"/>
      <w:kern w:val="0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26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6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696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69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69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696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696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696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696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69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69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696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696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696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696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696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696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6963"/>
    <w:rPr>
      <w:rFonts w:asciiTheme="minorHAnsi" w:eastAsiaTheme="majorEastAsia" w:hAnsiTheme="minorHAnsi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269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26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2696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2696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26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269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269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2696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69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696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2696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26963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926963"/>
    <w:rPr>
      <w:rFonts w:eastAsia="Calibri" w:cs="Times New Roman"/>
      <w:kern w:val="0"/>
      <w:szCs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2696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926963"/>
    <w:rPr>
      <w:rFonts w:eastAsia="Calibri" w:cs="Times New Roman"/>
      <w:kern w:val="0"/>
      <w:szCs w:val="24"/>
      <w14:ligatures w14:val="none"/>
    </w:rPr>
  </w:style>
  <w:style w:type="paragraph" w:customStyle="1" w:styleId="Default">
    <w:name w:val="Default"/>
    <w:rsid w:val="009269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Cs w:val="24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32A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2297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 karmazín</cp:lastModifiedBy>
  <cp:revision>6</cp:revision>
  <dcterms:created xsi:type="dcterms:W3CDTF">2025-05-27T07:39:00Z</dcterms:created>
  <dcterms:modified xsi:type="dcterms:W3CDTF">2025-06-13T09:19:00Z</dcterms:modified>
</cp:coreProperties>
</file>